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C1BFC" w14:textId="15275C2C" w:rsidR="005B3E75" w:rsidRPr="005B3E75" w:rsidRDefault="005B3E75" w:rsidP="00FB63E0">
      <w:pPr>
        <w:spacing w:after="0"/>
        <w:jc w:val="center"/>
        <w:rPr>
          <w:b/>
          <w:color w:val="5B9BD5" w:themeColor="accent5"/>
          <w:sz w:val="24"/>
          <w:szCs w:val="2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6802E5A2" wp14:editId="1C313518">
            <wp:extent cx="866633" cy="1255829"/>
            <wp:effectExtent l="0" t="0" r="0" b="1905"/>
            <wp:docPr id="953847653" name="Image 1" descr="Une image contenant texte, Police, affiche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47653" name="Image 1" descr="Une image contenant texte, Police, affiche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332" cy="1261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EB8F4" w14:textId="62726791" w:rsidR="00372540" w:rsidRPr="00D43D8C" w:rsidRDefault="00D43D8C" w:rsidP="00FB63E0">
      <w:pPr>
        <w:spacing w:after="0"/>
        <w:jc w:val="center"/>
        <w:rPr>
          <w:b/>
          <w:color w:val="5B9BD5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 w:rsidRPr="00D43D8C">
        <w:rPr>
          <w:b/>
          <w:color w:val="5B9BD5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  <w:t>CALENDRIER COMMISSIONS FAMILLE</w:t>
      </w:r>
    </w:p>
    <w:p w14:paraId="529A409B" w14:textId="3F82DE3E" w:rsidR="00D43D8C" w:rsidRPr="00D43D8C" w:rsidRDefault="00C16129" w:rsidP="00FB63E0">
      <w:pPr>
        <w:spacing w:after="0"/>
        <w:jc w:val="center"/>
        <w:rPr>
          <w:b/>
          <w:color w:val="5B9BD5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>
        <w:rPr>
          <w:b/>
          <w:color w:val="5B9BD5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  <w:t>2ème</w:t>
      </w:r>
      <w:r w:rsidR="00F64EC2">
        <w:rPr>
          <w:b/>
          <w:color w:val="5B9BD5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  <w:t xml:space="preserve"> SEMESTRE 2026</w:t>
      </w:r>
    </w:p>
    <w:p w14:paraId="02AD5D98" w14:textId="77777777" w:rsidR="009E7162" w:rsidRDefault="009E7162" w:rsidP="00372540">
      <w:pPr>
        <w:spacing w:after="0"/>
        <w:rPr>
          <w:sz w:val="28"/>
          <w:szCs w:val="28"/>
        </w:rPr>
      </w:pPr>
    </w:p>
    <w:p w14:paraId="57FD8802" w14:textId="77777777" w:rsidR="00C16129" w:rsidRDefault="00C16129" w:rsidP="00372540">
      <w:pPr>
        <w:spacing w:after="0"/>
        <w:rPr>
          <w:sz w:val="28"/>
          <w:szCs w:val="28"/>
        </w:rPr>
      </w:pPr>
    </w:p>
    <w:tbl>
      <w:tblPr>
        <w:tblW w:w="0" w:type="auto"/>
        <w:tblInd w:w="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7"/>
      </w:tblGrid>
      <w:tr w:rsidR="00880AAD" w:rsidRPr="004A6C36" w14:paraId="5A38AED4" w14:textId="77777777" w:rsidTr="00880AAD">
        <w:trPr>
          <w:trHeight w:val="1235"/>
        </w:trPr>
        <w:tc>
          <w:tcPr>
            <w:tcW w:w="9477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102F20E6" w14:textId="77777777" w:rsidR="00880AAD" w:rsidRPr="008C1F64" w:rsidRDefault="00880AAD" w:rsidP="004A6C36">
            <w:pPr>
              <w:spacing w:after="0"/>
              <w:jc w:val="center"/>
              <w:rPr>
                <w:b/>
                <w:sz w:val="40"/>
                <w:szCs w:val="40"/>
                <w:u w:val="single"/>
              </w:rPr>
            </w:pPr>
            <w:r w:rsidRPr="008C1F64">
              <w:rPr>
                <w:b/>
                <w:sz w:val="40"/>
                <w:szCs w:val="40"/>
                <w:u w:val="single"/>
              </w:rPr>
              <w:t>Commission famille</w:t>
            </w:r>
          </w:p>
          <w:p w14:paraId="7B0DC482" w14:textId="77777777" w:rsidR="00880AAD" w:rsidRPr="008C1F64" w:rsidRDefault="00880AAD" w:rsidP="00E5470B">
            <w:pPr>
              <w:spacing w:after="0"/>
              <w:jc w:val="center"/>
              <w:rPr>
                <w:b/>
                <w:i/>
                <w:sz w:val="40"/>
                <w:szCs w:val="40"/>
              </w:rPr>
            </w:pPr>
            <w:r w:rsidRPr="008C1F64">
              <w:rPr>
                <w:b/>
                <w:i/>
                <w:sz w:val="40"/>
                <w:szCs w:val="40"/>
              </w:rPr>
              <w:t>14h - 17h</w:t>
            </w:r>
          </w:p>
        </w:tc>
      </w:tr>
      <w:tr w:rsidR="00880AAD" w:rsidRPr="004A6C36" w14:paraId="1CBC10FD" w14:textId="77777777" w:rsidTr="00880AAD">
        <w:trPr>
          <w:trHeight w:val="1036"/>
        </w:trPr>
        <w:tc>
          <w:tcPr>
            <w:tcW w:w="947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00A29E"/>
            <w:vAlign w:val="center"/>
          </w:tcPr>
          <w:p w14:paraId="4B97E1BE" w14:textId="3A653E99" w:rsidR="00880AAD" w:rsidRPr="005C3D98" w:rsidRDefault="00C16129" w:rsidP="00981423">
            <w:pPr>
              <w:spacing w:before="120" w:after="120"/>
              <w:jc w:val="center"/>
              <w:rPr>
                <w:rFonts w:ascii="Arial Black" w:hAnsi="Arial Black"/>
                <w:color w:val="FFFFFF"/>
                <w:sz w:val="32"/>
                <w:szCs w:val="32"/>
              </w:rPr>
            </w:pPr>
            <w:r>
              <w:rPr>
                <w:rFonts w:ascii="Arial Black" w:hAnsi="Arial Black"/>
                <w:color w:val="FFFFFF"/>
                <w:sz w:val="32"/>
                <w:szCs w:val="32"/>
              </w:rPr>
              <w:t>23 JUILLET</w:t>
            </w:r>
            <w:r w:rsidR="00F64EC2">
              <w:rPr>
                <w:rFonts w:ascii="Arial Black" w:hAnsi="Arial Black"/>
                <w:color w:val="FFFFFF"/>
                <w:sz w:val="32"/>
                <w:szCs w:val="32"/>
              </w:rPr>
              <w:t xml:space="preserve"> 2026</w:t>
            </w:r>
          </w:p>
        </w:tc>
      </w:tr>
      <w:tr w:rsidR="00880AAD" w:rsidRPr="004A6C36" w14:paraId="5A365EC1" w14:textId="77777777" w:rsidTr="00880AAD">
        <w:trPr>
          <w:trHeight w:val="1052"/>
        </w:trPr>
        <w:tc>
          <w:tcPr>
            <w:tcW w:w="947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00A29E"/>
            <w:vAlign w:val="center"/>
          </w:tcPr>
          <w:p w14:paraId="75E48104" w14:textId="184215B5" w:rsidR="00880AAD" w:rsidRPr="005C3D98" w:rsidRDefault="00C16129" w:rsidP="00981423">
            <w:pPr>
              <w:spacing w:before="120" w:after="120"/>
              <w:jc w:val="center"/>
              <w:rPr>
                <w:rFonts w:ascii="Arial Black" w:hAnsi="Arial Black"/>
                <w:color w:val="FFFFFF"/>
                <w:sz w:val="32"/>
                <w:szCs w:val="32"/>
              </w:rPr>
            </w:pPr>
            <w:r>
              <w:rPr>
                <w:rFonts w:ascii="Arial Black" w:hAnsi="Arial Black"/>
                <w:color w:val="FFFFFF"/>
                <w:sz w:val="32"/>
                <w:szCs w:val="32"/>
              </w:rPr>
              <w:t>17 SEPTEMBRE 2026</w:t>
            </w:r>
          </w:p>
        </w:tc>
      </w:tr>
      <w:tr w:rsidR="00880AAD" w:rsidRPr="004A6C36" w14:paraId="45CBCBA9" w14:textId="77777777" w:rsidTr="00880AAD">
        <w:trPr>
          <w:trHeight w:val="1052"/>
        </w:trPr>
        <w:tc>
          <w:tcPr>
            <w:tcW w:w="947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00A29E"/>
            <w:vAlign w:val="center"/>
          </w:tcPr>
          <w:p w14:paraId="72DDE5F5" w14:textId="3777DEAD" w:rsidR="00880AAD" w:rsidRPr="005C3D98" w:rsidRDefault="00C16129" w:rsidP="00981423">
            <w:pPr>
              <w:spacing w:before="120" w:after="120"/>
              <w:jc w:val="center"/>
              <w:rPr>
                <w:rFonts w:ascii="Arial Black" w:hAnsi="Arial Black"/>
                <w:color w:val="FFFFFF"/>
                <w:sz w:val="32"/>
                <w:szCs w:val="32"/>
              </w:rPr>
            </w:pPr>
            <w:r>
              <w:rPr>
                <w:rFonts w:ascii="Arial Black" w:hAnsi="Arial Black"/>
                <w:color w:val="FFFFFF"/>
                <w:sz w:val="32"/>
                <w:szCs w:val="32"/>
              </w:rPr>
              <w:t>15 OCTOBRE</w:t>
            </w:r>
            <w:r w:rsidR="00F64EC2">
              <w:rPr>
                <w:rFonts w:ascii="Arial Black" w:hAnsi="Arial Black"/>
                <w:color w:val="FFFFFF"/>
                <w:sz w:val="32"/>
                <w:szCs w:val="32"/>
              </w:rPr>
              <w:t xml:space="preserve"> 2026</w:t>
            </w:r>
          </w:p>
        </w:tc>
      </w:tr>
      <w:tr w:rsidR="00880AAD" w:rsidRPr="004A6C36" w14:paraId="572226E2" w14:textId="77777777" w:rsidTr="00880AAD">
        <w:trPr>
          <w:trHeight w:val="1052"/>
        </w:trPr>
        <w:tc>
          <w:tcPr>
            <w:tcW w:w="947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00A29E"/>
            <w:vAlign w:val="center"/>
          </w:tcPr>
          <w:p w14:paraId="3650DC5A" w14:textId="0B1C8FF5" w:rsidR="00880AAD" w:rsidRPr="005C3D98" w:rsidRDefault="00C16129" w:rsidP="00981423">
            <w:pPr>
              <w:spacing w:before="120" w:after="120"/>
              <w:jc w:val="center"/>
              <w:rPr>
                <w:rFonts w:ascii="Arial Black" w:hAnsi="Arial Black"/>
                <w:color w:val="FFFFFF"/>
                <w:sz w:val="32"/>
                <w:szCs w:val="32"/>
              </w:rPr>
            </w:pPr>
            <w:r>
              <w:rPr>
                <w:rFonts w:ascii="Arial Black" w:hAnsi="Arial Black"/>
                <w:color w:val="FFFFFF"/>
                <w:sz w:val="32"/>
                <w:szCs w:val="32"/>
              </w:rPr>
              <w:t>12 NOVEMBRE</w:t>
            </w:r>
            <w:r w:rsidR="00F64EC2">
              <w:rPr>
                <w:rFonts w:ascii="Arial Black" w:hAnsi="Arial Black"/>
                <w:color w:val="FFFFFF"/>
                <w:sz w:val="32"/>
                <w:szCs w:val="32"/>
              </w:rPr>
              <w:t xml:space="preserve"> 2026</w:t>
            </w:r>
          </w:p>
        </w:tc>
      </w:tr>
      <w:tr w:rsidR="00880AAD" w:rsidRPr="004A6C36" w14:paraId="68924DC9" w14:textId="77777777" w:rsidTr="00880AAD">
        <w:trPr>
          <w:trHeight w:val="1052"/>
        </w:trPr>
        <w:tc>
          <w:tcPr>
            <w:tcW w:w="947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00A29E"/>
            <w:vAlign w:val="center"/>
          </w:tcPr>
          <w:p w14:paraId="543AA329" w14:textId="698DF9C9" w:rsidR="00880AAD" w:rsidRPr="005C3D98" w:rsidRDefault="00C16129" w:rsidP="00981423">
            <w:pPr>
              <w:spacing w:before="120" w:after="120"/>
              <w:jc w:val="center"/>
              <w:rPr>
                <w:rFonts w:ascii="Arial Black" w:hAnsi="Arial Black"/>
                <w:color w:val="FFFFFF"/>
                <w:sz w:val="32"/>
                <w:szCs w:val="32"/>
              </w:rPr>
            </w:pPr>
            <w:r>
              <w:rPr>
                <w:rFonts w:ascii="Arial Black" w:hAnsi="Arial Black"/>
                <w:color w:val="FFFFFF"/>
                <w:sz w:val="32"/>
                <w:szCs w:val="32"/>
              </w:rPr>
              <w:t>10 DECEMBRE</w:t>
            </w:r>
            <w:r w:rsidR="00F64EC2">
              <w:rPr>
                <w:rFonts w:ascii="Arial Black" w:hAnsi="Arial Black"/>
                <w:color w:val="FFFFFF"/>
                <w:sz w:val="32"/>
                <w:szCs w:val="32"/>
              </w:rPr>
              <w:t xml:space="preserve"> 2026</w:t>
            </w:r>
          </w:p>
        </w:tc>
      </w:tr>
    </w:tbl>
    <w:p w14:paraId="4FBEF574" w14:textId="77777777" w:rsidR="00372540" w:rsidRPr="00AB6073" w:rsidRDefault="00372540" w:rsidP="00372540">
      <w:pPr>
        <w:spacing w:after="0"/>
        <w:rPr>
          <w:sz w:val="28"/>
          <w:szCs w:val="28"/>
        </w:rPr>
      </w:pPr>
    </w:p>
    <w:sectPr w:rsidR="00372540" w:rsidRPr="00AB6073" w:rsidSect="005B3E75">
      <w:pgSz w:w="11906" w:h="16838"/>
      <w:pgMar w:top="851" w:right="567" w:bottom="567" w:left="567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540"/>
    <w:rsid w:val="00080B28"/>
    <w:rsid w:val="000A5953"/>
    <w:rsid w:val="000B3952"/>
    <w:rsid w:val="000C5FC3"/>
    <w:rsid w:val="000F7709"/>
    <w:rsid w:val="00105999"/>
    <w:rsid w:val="00127184"/>
    <w:rsid w:val="00153BDC"/>
    <w:rsid w:val="001C4CDA"/>
    <w:rsid w:val="001E5438"/>
    <w:rsid w:val="001F29BC"/>
    <w:rsid w:val="002125C8"/>
    <w:rsid w:val="00217733"/>
    <w:rsid w:val="002466E1"/>
    <w:rsid w:val="0026672A"/>
    <w:rsid w:val="002E5EAC"/>
    <w:rsid w:val="003178F8"/>
    <w:rsid w:val="00333AD4"/>
    <w:rsid w:val="00340343"/>
    <w:rsid w:val="00343034"/>
    <w:rsid w:val="00372540"/>
    <w:rsid w:val="003A2B3D"/>
    <w:rsid w:val="003A2F76"/>
    <w:rsid w:val="003C70C8"/>
    <w:rsid w:val="00412DD9"/>
    <w:rsid w:val="004704FE"/>
    <w:rsid w:val="00486759"/>
    <w:rsid w:val="004A6C36"/>
    <w:rsid w:val="004E54E4"/>
    <w:rsid w:val="004F58B1"/>
    <w:rsid w:val="0050551B"/>
    <w:rsid w:val="00586294"/>
    <w:rsid w:val="00593FFE"/>
    <w:rsid w:val="005B3E75"/>
    <w:rsid w:val="005C3D98"/>
    <w:rsid w:val="005D5C85"/>
    <w:rsid w:val="005F5FB7"/>
    <w:rsid w:val="0065157F"/>
    <w:rsid w:val="007A4BAD"/>
    <w:rsid w:val="007E0B93"/>
    <w:rsid w:val="008339A8"/>
    <w:rsid w:val="00875154"/>
    <w:rsid w:val="00880AAD"/>
    <w:rsid w:val="008C07F9"/>
    <w:rsid w:val="008C1F64"/>
    <w:rsid w:val="008C3C13"/>
    <w:rsid w:val="008F38D7"/>
    <w:rsid w:val="008F6C57"/>
    <w:rsid w:val="0097075E"/>
    <w:rsid w:val="00973E3B"/>
    <w:rsid w:val="00981423"/>
    <w:rsid w:val="00983EC1"/>
    <w:rsid w:val="009E7162"/>
    <w:rsid w:val="009F101A"/>
    <w:rsid w:val="00A95665"/>
    <w:rsid w:val="00AB6073"/>
    <w:rsid w:val="00AB6AC6"/>
    <w:rsid w:val="00AE56B3"/>
    <w:rsid w:val="00AF7511"/>
    <w:rsid w:val="00B15A74"/>
    <w:rsid w:val="00B33DA9"/>
    <w:rsid w:val="00B4701D"/>
    <w:rsid w:val="00BC5AD4"/>
    <w:rsid w:val="00C16129"/>
    <w:rsid w:val="00C35EC0"/>
    <w:rsid w:val="00C731DA"/>
    <w:rsid w:val="00C91863"/>
    <w:rsid w:val="00CE2C66"/>
    <w:rsid w:val="00D35250"/>
    <w:rsid w:val="00D43D8C"/>
    <w:rsid w:val="00D858A4"/>
    <w:rsid w:val="00DB0CA5"/>
    <w:rsid w:val="00E11660"/>
    <w:rsid w:val="00E37B9B"/>
    <w:rsid w:val="00E5470B"/>
    <w:rsid w:val="00E65D46"/>
    <w:rsid w:val="00E862EA"/>
    <w:rsid w:val="00EC5E4B"/>
    <w:rsid w:val="00F268A8"/>
    <w:rsid w:val="00F64EC2"/>
    <w:rsid w:val="00F70858"/>
    <w:rsid w:val="00F74948"/>
    <w:rsid w:val="00FB63E0"/>
    <w:rsid w:val="00FB7123"/>
    <w:rsid w:val="00FD405D"/>
    <w:rsid w:val="00FD4792"/>
    <w:rsid w:val="00FE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DEB4"/>
  <w15:chartTrackingRefBased/>
  <w15:docId w15:val="{5F7E8A5C-5E3D-4D6B-AEE9-282E4B2B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2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B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B395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2CD70-65D7-4557-89C0-7FC686242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BLANC-SERIEYS 121</dc:creator>
  <cp:keywords/>
  <cp:lastModifiedBy>Serena GAFFIER</cp:lastModifiedBy>
  <cp:revision>2</cp:revision>
  <cp:lastPrinted>2023-12-05T15:12:00Z</cp:lastPrinted>
  <dcterms:created xsi:type="dcterms:W3CDTF">2026-07-20T07:48:00Z</dcterms:created>
  <dcterms:modified xsi:type="dcterms:W3CDTF">2026-07-20T07:48:00Z</dcterms:modified>
</cp:coreProperties>
</file>