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DB4A03" w14:textId="39BE3CFC" w:rsidR="00FC6796" w:rsidRDefault="00CB4638">
      <w:pPr>
        <w:spacing w:after="280"/>
        <w:jc w:val="both"/>
        <w:rPr>
          <w:rFonts w:ascii="Tms Rmn;Times New Roman" w:hAnsi="Tms Rmn;Times New Roman" w:cs="Tms Rmn;Times New Roman"/>
        </w:rPr>
      </w:pP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>
        <w:rPr>
          <w:rFonts w:ascii="Tms Rmn;Times New Roman" w:hAnsi="Tms Rmn;Times New Roman" w:cs="Tms Rmn;Times New Roman"/>
        </w:rPr>
        <w:tab/>
      </w:r>
      <w:r w:rsidR="001A4691">
        <w:rPr>
          <w:noProof/>
        </w:rPr>
        <w:pict w14:anchorId="0E08B207">
          <v:shapetype id="_x0000_t202" coordsize="21600,21600" o:spt="202" path="m,l,21600r21600,l21600,xe">
            <v:stroke joinstyle="miter"/>
            <v:path gradientshapeok="t" o:connecttype="rect"/>
          </v:shapetype>
          <v:shape id="Cadre1" o:spid="_x0000_s1031" type="#_x0000_t202" style="position:absolute;left:0;text-align:left;margin-left:-17.6pt;margin-top:3.6pt;width:112.6pt;height:152.6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">
            <v:textbox>
              <w:txbxContent>
                <w:p w14:paraId="599D86D6" w14:textId="77777777" w:rsidR="00FC6796" w:rsidRDefault="00CB4638">
                  <w:pPr>
                    <w:rPr>
                      <w:rFonts w:ascii="Tms Rmn;Times New Roman" w:hAnsi="Tms Rmn;Times New Roman" w:cs="Tms Rmn;Times New Roman"/>
                      <w:color w:val="FFFFFF"/>
                    </w:rPr>
                  </w:pPr>
                  <w:r>
                    <w:rPr>
                      <w:rFonts w:ascii="Tms Rmn;Times New Roman" w:hAnsi="Tms Rmn;Times New Roman" w:cs="Tms Rmn;Times New Roman"/>
                      <w:noProof/>
                      <w:color w:val="FFFFFF"/>
                    </w:rPr>
                    <w:drawing>
                      <wp:inline distT="0" distB="0" distL="0" distR="0" wp14:anchorId="0062475F" wp14:editId="5558A4CF">
                        <wp:extent cx="1228090" cy="1827530"/>
                        <wp:effectExtent l="0" t="0" r="0" b="0"/>
                        <wp:docPr id="2" name="Image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090" cy="1827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A4691">
        <w:rPr>
          <w:noProof/>
        </w:rPr>
        <w:pict w14:anchorId="5442477F">
          <v:shape id="Cadre2" o:spid="_x0000_s1030" type="#_x0000_t202" style="position:absolute;left:0;text-align:left;margin-left:400.9pt;margin-top:10.25pt;width:143.05pt;height:96.7pt;z-index: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">
            <v:textbox>
              <w:txbxContent>
                <w:p w14:paraId="4BF7CC80" w14:textId="77777777" w:rsidR="00FC6796" w:rsidRDefault="00CB4638">
                  <w:r>
                    <w:rPr>
                      <w:noProof/>
                    </w:rPr>
                    <w:drawing>
                      <wp:inline distT="0" distB="0" distL="0" distR="0" wp14:anchorId="44B773DD" wp14:editId="4CE4C545">
                        <wp:extent cx="1609090" cy="1114425"/>
                        <wp:effectExtent l="0" t="0" r="0" b="0"/>
                        <wp:docPr id="5" name="Image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090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DB33871" w14:textId="77777777" w:rsidR="00FC6796" w:rsidRDefault="00FC6796">
      <w:pPr>
        <w:spacing w:after="283"/>
        <w:rPr>
          <w:rFonts w:ascii="Tms Rmn;Times New Roman" w:hAnsi="Tms Rmn;Times New Roman" w:cs="Tms Rmn;Times New Roman"/>
        </w:rPr>
      </w:pPr>
    </w:p>
    <w:p w14:paraId="0F8941DD" w14:textId="77777777" w:rsidR="00FC6796" w:rsidRDefault="00FC6796">
      <w:pPr>
        <w:spacing w:after="283"/>
        <w:jc w:val="center"/>
        <w:rPr>
          <w:rFonts w:ascii="Tms Rmn;Times New Roman" w:hAnsi="Tms Rmn;Times New Roman" w:cs="Tms Rmn;Times New Roman"/>
          <w:b/>
          <w:bCs/>
          <w:sz w:val="44"/>
          <w:szCs w:val="44"/>
        </w:rPr>
      </w:pPr>
    </w:p>
    <w:p w14:paraId="2AE9432A" w14:textId="77777777" w:rsidR="00FC6796" w:rsidRDefault="00FC6796">
      <w:pPr>
        <w:spacing w:after="283"/>
        <w:jc w:val="center"/>
        <w:rPr>
          <w:b/>
          <w:bCs/>
          <w:sz w:val="36"/>
          <w:szCs w:val="36"/>
        </w:rPr>
      </w:pPr>
    </w:p>
    <w:p w14:paraId="4E40C650" w14:textId="77777777" w:rsidR="007A3886" w:rsidRDefault="007A3886">
      <w:pPr>
        <w:spacing w:after="283"/>
        <w:jc w:val="center"/>
        <w:rPr>
          <w:b/>
          <w:bCs/>
          <w:sz w:val="36"/>
          <w:szCs w:val="36"/>
        </w:rPr>
      </w:pPr>
    </w:p>
    <w:p w14:paraId="6A86FD43" w14:textId="77777777" w:rsidR="000E45BF" w:rsidRDefault="007A3886">
      <w:pPr>
        <w:spacing w:after="28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BILAN ACTION </w:t>
      </w:r>
    </w:p>
    <w:p w14:paraId="51C25F66" w14:textId="33F21E73" w:rsidR="00FC6796" w:rsidRDefault="007A3886">
      <w:pPr>
        <w:spacing w:after="28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FONDS NATIONAL PRENTALITE</w:t>
      </w:r>
    </w:p>
    <w:p w14:paraId="154F66EC" w14:textId="77777777" w:rsidR="00F04C90" w:rsidRDefault="00F04C90">
      <w:pPr>
        <w:spacing w:after="283"/>
        <w:jc w:val="center"/>
        <w:rPr>
          <w:b/>
          <w:bCs/>
          <w:sz w:val="36"/>
          <w:szCs w:val="36"/>
        </w:rPr>
      </w:pPr>
    </w:p>
    <w:p w14:paraId="28D2AE4A" w14:textId="5ACA59DF" w:rsidR="00FC6796" w:rsidRPr="00B62E61" w:rsidRDefault="00CB4638" w:rsidP="001A4691">
      <w:pPr>
        <w:shd w:val="clear" w:color="auto" w:fill="D86DCB" w:themeFill="accent5" w:themeFillTint="99"/>
        <w:jc w:val="center"/>
      </w:pPr>
      <w:r w:rsidRPr="00B62E61">
        <w:rPr>
          <w:rFonts w:ascii="Arial Black" w:hAnsi="Arial Black" w:cs="Arial Black"/>
          <w:b/>
          <w:bCs/>
          <w:sz w:val="56"/>
          <w:szCs w:val="56"/>
        </w:rPr>
        <w:t>Année 202</w:t>
      </w:r>
      <w:r w:rsidR="00B62E61" w:rsidRPr="00B62E61">
        <w:rPr>
          <w:rFonts w:ascii="Arial Black" w:hAnsi="Arial Black" w:cs="Arial Black"/>
          <w:b/>
          <w:bCs/>
          <w:sz w:val="56"/>
          <w:szCs w:val="56"/>
        </w:rPr>
        <w:t>6</w:t>
      </w:r>
    </w:p>
    <w:p w14:paraId="3E353AAB" w14:textId="77777777" w:rsidR="00AB1877" w:rsidRDefault="00AB1877">
      <w:pPr>
        <w:spacing w:after="283"/>
        <w:rPr>
          <w:rFonts w:eastAsia="Times New Roman" w:cs="Times New Roman"/>
        </w:rPr>
      </w:pPr>
    </w:p>
    <w:p w14:paraId="2AC51BA8" w14:textId="24AA8ECE" w:rsidR="00FC6796" w:rsidRPr="00B62E61" w:rsidRDefault="00AB1877" w:rsidP="00AB1877">
      <w:pPr>
        <w:spacing w:after="283"/>
        <w:jc w:val="center"/>
        <w:rPr>
          <w:rFonts w:eastAsia="Times New Roman" w:cs="Times New Roman"/>
          <w:b/>
          <w:bCs/>
          <w:color w:val="7030A0"/>
          <w:sz w:val="28"/>
          <w:szCs w:val="28"/>
        </w:rPr>
      </w:pPr>
      <w:r w:rsidRPr="00B62E61">
        <w:rPr>
          <w:rFonts w:eastAsia="Times New Roman" w:cs="Times New Roman"/>
          <w:b/>
          <w:bCs/>
          <w:color w:val="7030A0"/>
          <w:sz w:val="28"/>
          <w:szCs w:val="28"/>
          <w:highlight w:val="lightGray"/>
        </w:rPr>
        <w:t>Un bilan par projet saisi dans ELAN</w:t>
      </w:r>
    </w:p>
    <w:p w14:paraId="015E921E" w14:textId="5BFF0C06" w:rsidR="007A3886" w:rsidRDefault="007A3886" w:rsidP="00782A8D">
      <w:pPr>
        <w:pStyle w:val="Corpsdetexte"/>
        <w:rPr>
          <w:b/>
        </w:rPr>
      </w:pPr>
      <w:r>
        <w:rPr>
          <w:b/>
        </w:rPr>
        <w:t>Intitulé du projet :</w:t>
      </w:r>
    </w:p>
    <w:p w14:paraId="2545D006" w14:textId="77227E92" w:rsidR="00782A8D" w:rsidRDefault="00782A8D" w:rsidP="00782A8D">
      <w:pPr>
        <w:pStyle w:val="Corpsdetexte"/>
        <w:rPr>
          <w:b/>
        </w:rPr>
      </w:pPr>
      <w:r>
        <w:rPr>
          <w:b/>
        </w:rPr>
        <w:t>Numéro ELAN du dossier :</w:t>
      </w:r>
    </w:p>
    <w:p w14:paraId="2091E808" w14:textId="7F17A3FE" w:rsidR="00782A8D" w:rsidRDefault="00782A8D" w:rsidP="00782A8D">
      <w:pPr>
        <w:pStyle w:val="Corpsdetexte"/>
        <w:rPr>
          <w:b/>
        </w:rPr>
      </w:pPr>
      <w:r>
        <w:rPr>
          <w:b/>
        </w:rPr>
        <w:t>Nom du porteur de projet :</w:t>
      </w:r>
    </w:p>
    <w:p w14:paraId="6914BA88" w14:textId="13616691" w:rsidR="00782A8D" w:rsidRDefault="00782A8D" w:rsidP="00782A8D">
      <w:pPr>
        <w:pStyle w:val="Corpsdetexte"/>
        <w:rPr>
          <w:b/>
        </w:rPr>
      </w:pPr>
      <w:r>
        <w:rPr>
          <w:b/>
        </w:rPr>
        <w:t>Adresse :</w:t>
      </w:r>
    </w:p>
    <w:p w14:paraId="4EC37DEA" w14:textId="233BFA01" w:rsidR="00782A8D" w:rsidRDefault="00782A8D" w:rsidP="00782A8D">
      <w:pPr>
        <w:pStyle w:val="Corpsdetexte"/>
        <w:rPr>
          <w:b/>
        </w:rPr>
      </w:pPr>
      <w:r>
        <w:rPr>
          <w:b/>
        </w:rPr>
        <w:t>Personne référente du dossier :</w:t>
      </w:r>
    </w:p>
    <w:p w14:paraId="40379693" w14:textId="77777777" w:rsidR="007A3886" w:rsidRDefault="007A3886" w:rsidP="00782A8D">
      <w:pPr>
        <w:pStyle w:val="Corpsdetexte"/>
        <w:rPr>
          <w:b/>
        </w:rPr>
      </w:pPr>
      <w:r>
        <w:rPr>
          <w:b/>
        </w:rPr>
        <w:t>Numéro</w:t>
      </w:r>
      <w:r w:rsidR="00782A8D">
        <w:rPr>
          <w:b/>
        </w:rPr>
        <w:t xml:space="preserve"> de tel :</w:t>
      </w:r>
    </w:p>
    <w:p w14:paraId="51DC1011" w14:textId="07DFB637" w:rsidR="00782A8D" w:rsidRDefault="00F04C90" w:rsidP="00782A8D">
      <w:pPr>
        <w:pStyle w:val="Corpsdetexte"/>
        <w:rPr>
          <w:b/>
        </w:rPr>
      </w:pPr>
      <w:r>
        <w:rPr>
          <w:b/>
        </w:rPr>
        <w:t xml:space="preserve">Courriel </w:t>
      </w:r>
      <w:r w:rsidR="00782A8D">
        <w:rPr>
          <w:b/>
        </w:rPr>
        <w:t>:</w:t>
      </w:r>
    </w:p>
    <w:p w14:paraId="6E3EAE57" w14:textId="77777777" w:rsidR="00782A8D" w:rsidRDefault="00782A8D" w:rsidP="00782A8D">
      <w:pPr>
        <w:pStyle w:val="Corpsdetexte"/>
        <w:rPr>
          <w:b/>
        </w:rPr>
      </w:pPr>
    </w:p>
    <w:p w14:paraId="763C959E" w14:textId="77777777" w:rsidR="00782A8D" w:rsidRDefault="00782A8D" w:rsidP="00782A8D">
      <w:pPr>
        <w:pStyle w:val="Corpsdetexte"/>
        <w:rPr>
          <w:b/>
        </w:rPr>
      </w:pPr>
    </w:p>
    <w:p w14:paraId="45751B40" w14:textId="1FB40B52" w:rsidR="00782A8D" w:rsidRPr="00C505EA" w:rsidRDefault="00782A8D" w:rsidP="00782A8D">
      <w:pPr>
        <w:pStyle w:val="Corpsdetexte"/>
        <w:rPr>
          <w:b/>
          <w:color w:val="215E99" w:themeColor="text2" w:themeTint="BF"/>
        </w:rPr>
      </w:pPr>
      <w:r w:rsidRPr="00C505EA">
        <w:rPr>
          <w:b/>
          <w:color w:val="215E99" w:themeColor="text2" w:themeTint="BF"/>
        </w:rPr>
        <w:t>Nombre d’actions </w:t>
      </w:r>
      <w:r w:rsidR="007A3886" w:rsidRPr="00C505EA">
        <w:rPr>
          <w:b/>
          <w:color w:val="215E99" w:themeColor="text2" w:themeTint="BF"/>
        </w:rPr>
        <w:t xml:space="preserve">financées </w:t>
      </w:r>
      <w:r w:rsidRPr="00C505EA">
        <w:rPr>
          <w:b/>
          <w:color w:val="215E99" w:themeColor="text2" w:themeTint="BF"/>
        </w:rPr>
        <w:t>sollicitées</w:t>
      </w:r>
      <w:r w:rsidR="00AB1877">
        <w:rPr>
          <w:b/>
          <w:color w:val="215E99" w:themeColor="text2" w:themeTint="BF"/>
        </w:rPr>
        <w:t xml:space="preserve"> dans ce projet</w:t>
      </w:r>
      <w:r w:rsidRPr="00C505EA">
        <w:rPr>
          <w:b/>
          <w:color w:val="215E99" w:themeColor="text2" w:themeTint="BF"/>
        </w:rPr>
        <w:t> :</w:t>
      </w:r>
    </w:p>
    <w:p w14:paraId="112089BB" w14:textId="648DA4FC" w:rsidR="00782A8D" w:rsidRPr="00C505EA" w:rsidRDefault="00782A8D" w:rsidP="00782A8D">
      <w:pPr>
        <w:pStyle w:val="Corpsdetexte"/>
        <w:rPr>
          <w:b/>
          <w:color w:val="215E99" w:themeColor="text2" w:themeTint="BF"/>
        </w:rPr>
      </w:pPr>
      <w:r w:rsidRPr="00C505EA">
        <w:rPr>
          <w:b/>
          <w:color w:val="215E99" w:themeColor="text2" w:themeTint="BF"/>
        </w:rPr>
        <w:t>Nombre d’actions réalisées :</w:t>
      </w:r>
    </w:p>
    <w:p w14:paraId="75B5E912" w14:textId="77777777" w:rsidR="007A3886" w:rsidRDefault="007A3886" w:rsidP="00782A8D">
      <w:pPr>
        <w:pStyle w:val="Corpsdetexte"/>
        <w:rPr>
          <w:b/>
        </w:rPr>
      </w:pPr>
    </w:p>
    <w:p w14:paraId="63EDB3EA" w14:textId="77777777" w:rsidR="00782A8D" w:rsidRDefault="00782A8D" w:rsidP="00782A8D">
      <w:pPr>
        <w:pStyle w:val="Corpsdetexte"/>
        <w:rPr>
          <w:b/>
        </w:rPr>
      </w:pPr>
    </w:p>
    <w:p w14:paraId="1CC2CDD6" w14:textId="3ACE9A5A" w:rsidR="00782A8D" w:rsidRDefault="007A3886" w:rsidP="00782A8D">
      <w:pPr>
        <w:pStyle w:val="Corpsdetexte"/>
        <w:rPr>
          <w:b/>
        </w:rPr>
      </w:pPr>
      <w:r>
        <w:rPr>
          <w:b/>
        </w:rPr>
        <w:t>DESCRIPTIF GLOBAL</w:t>
      </w:r>
      <w:r w:rsidR="00782A8D">
        <w:rPr>
          <w:b/>
        </w:rPr>
        <w:t xml:space="preserve"> DU PROJET</w:t>
      </w:r>
      <w:r>
        <w:rPr>
          <w:b/>
        </w:rPr>
        <w:t> :</w:t>
      </w:r>
    </w:p>
    <w:p w14:paraId="648BC3C8" w14:textId="77777777" w:rsidR="00782A8D" w:rsidRDefault="00782A8D" w:rsidP="00782A8D">
      <w:pPr>
        <w:pStyle w:val="Corpsdetexte"/>
        <w:rPr>
          <w:b/>
        </w:rPr>
      </w:pPr>
    </w:p>
    <w:p w14:paraId="2483B225" w14:textId="77777777" w:rsidR="00C505EA" w:rsidRDefault="00C505EA" w:rsidP="00782A8D">
      <w:pPr>
        <w:pStyle w:val="Corpsdetexte"/>
        <w:rPr>
          <w:b/>
        </w:rPr>
      </w:pPr>
    </w:p>
    <w:p w14:paraId="2D33A7D1" w14:textId="77777777" w:rsidR="00F04C90" w:rsidRDefault="00F04C90" w:rsidP="00782A8D">
      <w:pPr>
        <w:pStyle w:val="Corpsdetexte"/>
        <w:rPr>
          <w:b/>
        </w:rPr>
      </w:pPr>
    </w:p>
    <w:p w14:paraId="6C8A5CEC" w14:textId="77777777" w:rsidR="00B62E61" w:rsidRDefault="00B62E61" w:rsidP="00782A8D">
      <w:pPr>
        <w:pStyle w:val="Corpsdetexte"/>
        <w:rPr>
          <w:b/>
        </w:rPr>
      </w:pPr>
    </w:p>
    <w:p w14:paraId="421D671E" w14:textId="77777777" w:rsidR="00F04C90" w:rsidRDefault="00F04C90" w:rsidP="00782A8D">
      <w:pPr>
        <w:pStyle w:val="Corpsdetexte"/>
        <w:rPr>
          <w:b/>
        </w:rPr>
      </w:pPr>
    </w:p>
    <w:p w14:paraId="59D5510B" w14:textId="77777777" w:rsidR="00C505EA" w:rsidRDefault="00C505EA" w:rsidP="00782A8D">
      <w:pPr>
        <w:pStyle w:val="Corpsdetexte"/>
        <w:rPr>
          <w:b/>
        </w:rPr>
      </w:pPr>
    </w:p>
    <w:p w14:paraId="72B29D20" w14:textId="32BC32A0" w:rsidR="00782A8D" w:rsidRPr="007A3886" w:rsidRDefault="00782A8D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  <w:bookmarkStart w:id="0" w:name="_Hlk202777939"/>
      <w:bookmarkStart w:id="1" w:name="_Hlk219123064"/>
      <w:r w:rsidRPr="007A3886">
        <w:rPr>
          <w:b/>
          <w:color w:val="215E99" w:themeColor="text2" w:themeTint="BF"/>
          <w:sz w:val="28"/>
          <w:szCs w:val="28"/>
        </w:rPr>
        <w:lastRenderedPageBreak/>
        <w:t>A</w:t>
      </w:r>
      <w:r w:rsidR="007A3886" w:rsidRPr="007A3886">
        <w:rPr>
          <w:b/>
          <w:color w:val="215E99" w:themeColor="text2" w:themeTint="BF"/>
          <w:sz w:val="28"/>
          <w:szCs w:val="28"/>
        </w:rPr>
        <w:t xml:space="preserve">CTION </w:t>
      </w:r>
      <w:r w:rsidRPr="007A3886">
        <w:rPr>
          <w:b/>
          <w:color w:val="215E99" w:themeColor="text2" w:themeTint="BF"/>
          <w:sz w:val="28"/>
          <w:szCs w:val="28"/>
        </w:rPr>
        <w:t xml:space="preserve"> 1 :</w:t>
      </w:r>
    </w:p>
    <w:p w14:paraId="2E6437D8" w14:textId="65FA724E" w:rsidR="00782A8D" w:rsidRDefault="00782A8D" w:rsidP="00782A8D">
      <w:pPr>
        <w:pStyle w:val="Corpsdetexte"/>
        <w:rPr>
          <w:b/>
        </w:rPr>
      </w:pPr>
      <w:r>
        <w:rPr>
          <w:b/>
        </w:rPr>
        <w:t>Intitulé :</w:t>
      </w:r>
    </w:p>
    <w:p w14:paraId="78B22C5E" w14:textId="5429537F" w:rsidR="007A3886" w:rsidRDefault="007A3886" w:rsidP="00782A8D">
      <w:pPr>
        <w:pStyle w:val="Corpsdetexte"/>
        <w:rPr>
          <w:b/>
        </w:rPr>
      </w:pPr>
      <w:r>
        <w:rPr>
          <w:b/>
        </w:rPr>
        <w:t>Descriptif </w:t>
      </w:r>
      <w:r w:rsidR="00C505EA">
        <w:rPr>
          <w:b/>
        </w:rPr>
        <w:t>de la réalisation de l’action :</w:t>
      </w:r>
    </w:p>
    <w:p w14:paraId="0E27F100" w14:textId="1EDF544F" w:rsidR="0091546F" w:rsidRDefault="00782A8D" w:rsidP="00782A8D">
      <w:pPr>
        <w:pStyle w:val="Corpsdetexte"/>
        <w:rPr>
          <w:b/>
        </w:rPr>
      </w:pPr>
      <w:r>
        <w:rPr>
          <w:b/>
        </w:rPr>
        <w:t>Nombre de séances </w:t>
      </w:r>
      <w:r w:rsidR="0091546F">
        <w:rPr>
          <w:b/>
        </w:rPr>
        <w:t>réalisées :</w:t>
      </w:r>
    </w:p>
    <w:p w14:paraId="02DE69C1" w14:textId="2C0C0C2D" w:rsidR="007A3886" w:rsidRDefault="007A3886" w:rsidP="00782A8D">
      <w:pPr>
        <w:pStyle w:val="Corpsdetexte"/>
        <w:rPr>
          <w:b/>
        </w:rPr>
      </w:pPr>
      <w:r>
        <w:rPr>
          <w:b/>
        </w:rPr>
        <w:t>Existe-t-</w:t>
      </w:r>
      <w:r w:rsidR="0091546F">
        <w:rPr>
          <w:b/>
        </w:rPr>
        <w:t xml:space="preserve">il des </w:t>
      </w:r>
      <w:r>
        <w:rPr>
          <w:b/>
        </w:rPr>
        <w:t>écarts</w:t>
      </w:r>
      <w:r w:rsidR="0091546F">
        <w:rPr>
          <w:b/>
        </w:rPr>
        <w:t xml:space="preserve"> entre le prévi</w:t>
      </w:r>
      <w:r>
        <w:rPr>
          <w:b/>
        </w:rPr>
        <w:t>sionnel et le réalisé ?</w:t>
      </w:r>
    </w:p>
    <w:p w14:paraId="7C5EE5C7" w14:textId="3D35D85A" w:rsidR="00782A8D" w:rsidRDefault="007A3886" w:rsidP="00782A8D">
      <w:pPr>
        <w:pStyle w:val="Corpsdetexte"/>
        <w:rPr>
          <w:b/>
        </w:rPr>
      </w:pPr>
      <w:r>
        <w:rPr>
          <w:b/>
        </w:rPr>
        <w:t>Si oui lesquels ?</w:t>
      </w:r>
      <w:r w:rsidR="0091546F">
        <w:rPr>
          <w:b/>
        </w:rPr>
        <w:t xml:space="preserve"> </w:t>
      </w:r>
    </w:p>
    <w:p w14:paraId="4C277B70" w14:textId="77777777" w:rsidR="00782A8D" w:rsidRDefault="00782A8D" w:rsidP="00782A8D">
      <w:pPr>
        <w:pStyle w:val="Corpsdetexte"/>
        <w:rPr>
          <w:b/>
        </w:rPr>
      </w:pPr>
    </w:p>
    <w:p w14:paraId="12F73037" w14:textId="29C95D35" w:rsidR="00782A8D" w:rsidRPr="007A3886" w:rsidRDefault="00782A8D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7A3886">
        <w:rPr>
          <w:b/>
          <w:color w:val="215E99" w:themeColor="text2" w:themeTint="BF"/>
          <w:sz w:val="28"/>
          <w:szCs w:val="28"/>
        </w:rPr>
        <w:t xml:space="preserve">Public </w:t>
      </w:r>
      <w:r w:rsidR="007A3886" w:rsidRPr="007A3886">
        <w:rPr>
          <w:b/>
          <w:color w:val="215E99" w:themeColor="text2" w:themeTint="BF"/>
          <w:sz w:val="28"/>
          <w:szCs w:val="28"/>
        </w:rPr>
        <w:t>concerné</w:t>
      </w:r>
      <w:r w:rsidRPr="007A3886">
        <w:rPr>
          <w:b/>
          <w:color w:val="215E99" w:themeColor="text2" w:themeTint="BF"/>
          <w:sz w:val="28"/>
          <w:szCs w:val="28"/>
        </w:rPr>
        <w:t> :</w:t>
      </w:r>
    </w:p>
    <w:p w14:paraId="743E4EF2" w14:textId="7037183C" w:rsidR="0091546F" w:rsidRDefault="0091546F" w:rsidP="00782A8D">
      <w:pPr>
        <w:pStyle w:val="Corpsdetexte"/>
        <w:rPr>
          <w:b/>
        </w:rPr>
      </w:pPr>
      <w:r>
        <w:rPr>
          <w:b/>
        </w:rPr>
        <w:t>Nombre total de parents différents :</w:t>
      </w:r>
    </w:p>
    <w:p w14:paraId="6336EC82" w14:textId="0A83C251" w:rsidR="0091546F" w:rsidRDefault="0091546F" w:rsidP="00782A8D">
      <w:pPr>
        <w:pStyle w:val="Corpsdetexte"/>
        <w:rPr>
          <w:b/>
        </w:rPr>
      </w:pPr>
      <w:r>
        <w:rPr>
          <w:b/>
        </w:rPr>
        <w:t>Nombre de participations</w:t>
      </w:r>
      <w:r w:rsidR="00B62E61">
        <w:rPr>
          <w:b/>
        </w:rPr>
        <w:t xml:space="preserve"> de parents</w:t>
      </w:r>
      <w:r>
        <w:rPr>
          <w:b/>
        </w:rPr>
        <w:t> :</w:t>
      </w:r>
    </w:p>
    <w:p w14:paraId="34D4F145" w14:textId="5526BCDD" w:rsidR="00C505EA" w:rsidRPr="00C505EA" w:rsidRDefault="00385F5D" w:rsidP="00C505EA">
      <w:pPr>
        <w:pStyle w:val="Corpsdetexte"/>
        <w:spacing w:after="0"/>
        <w:rPr>
          <w:b/>
          <w:i/>
          <w:iCs/>
          <w:color w:val="45B0E1" w:themeColor="accent1" w:themeTint="99"/>
        </w:rPr>
      </w:pPr>
      <w:r w:rsidRPr="00C505EA">
        <w:rPr>
          <w:b/>
          <w:i/>
          <w:iCs/>
          <w:color w:val="45B0E1" w:themeColor="accent1" w:themeTint="99"/>
        </w:rPr>
        <w:t>(Nombre de participation</w:t>
      </w:r>
      <w:r w:rsidR="000E45BF">
        <w:rPr>
          <w:b/>
          <w:i/>
          <w:iCs/>
          <w:color w:val="45B0E1" w:themeColor="accent1" w:themeTint="99"/>
        </w:rPr>
        <w:t>s</w:t>
      </w:r>
      <w:r w:rsidRPr="00C505EA">
        <w:rPr>
          <w:b/>
          <w:i/>
          <w:iCs/>
          <w:color w:val="45B0E1" w:themeColor="accent1" w:themeTint="99"/>
        </w:rPr>
        <w:t xml:space="preserve"> = total des parents présents aux différentes séances</w:t>
      </w:r>
    </w:p>
    <w:p w14:paraId="572268EC" w14:textId="49A4A9D7" w:rsidR="00385F5D" w:rsidRPr="00C505EA" w:rsidRDefault="00C505EA" w:rsidP="00C505EA">
      <w:pPr>
        <w:pStyle w:val="Corpsdetexte"/>
        <w:spacing w:after="0"/>
        <w:rPr>
          <w:b/>
          <w:i/>
          <w:iCs/>
          <w:color w:val="45B0E1" w:themeColor="accent1" w:themeTint="99"/>
        </w:rPr>
      </w:pPr>
      <w:r w:rsidRPr="00C505EA">
        <w:rPr>
          <w:b/>
          <w:i/>
          <w:iCs/>
          <w:color w:val="45B0E1" w:themeColor="accent1" w:themeTint="99"/>
        </w:rPr>
        <w:t>E</w:t>
      </w:r>
      <w:r w:rsidR="00385F5D" w:rsidRPr="00C505EA">
        <w:rPr>
          <w:b/>
          <w:i/>
          <w:iCs/>
          <w:color w:val="45B0E1" w:themeColor="accent1" w:themeTint="99"/>
        </w:rPr>
        <w:t xml:space="preserve">xemple : 10 parents </w:t>
      </w:r>
      <w:r w:rsidRPr="00C505EA">
        <w:rPr>
          <w:b/>
          <w:i/>
          <w:iCs/>
          <w:color w:val="45B0E1" w:themeColor="accent1" w:themeTint="99"/>
        </w:rPr>
        <w:t>différents</w:t>
      </w:r>
      <w:r w:rsidR="00385F5D" w:rsidRPr="00C505EA">
        <w:rPr>
          <w:b/>
          <w:i/>
          <w:iCs/>
          <w:color w:val="45B0E1" w:themeColor="accent1" w:themeTint="99"/>
        </w:rPr>
        <w:t xml:space="preserve"> ayant participé à 5 groupes de paroles</w:t>
      </w:r>
      <w:r w:rsidRPr="00C505EA">
        <w:rPr>
          <w:b/>
          <w:i/>
          <w:iCs/>
          <w:color w:val="45B0E1" w:themeColor="accent1" w:themeTint="99"/>
        </w:rPr>
        <w:t xml:space="preserve"> =50 participations)</w:t>
      </w:r>
    </w:p>
    <w:p w14:paraId="2831D069" w14:textId="77777777" w:rsidR="00C505EA" w:rsidRPr="00C505EA" w:rsidRDefault="00C505EA" w:rsidP="00782A8D">
      <w:pPr>
        <w:pStyle w:val="Corpsdetexte"/>
        <w:rPr>
          <w:b/>
          <w:color w:val="45B0E1" w:themeColor="accent1" w:themeTint="99"/>
        </w:rPr>
      </w:pPr>
    </w:p>
    <w:p w14:paraId="6423AAF5" w14:textId="47D7713C" w:rsidR="0091546F" w:rsidRDefault="0091546F" w:rsidP="00782A8D">
      <w:pPr>
        <w:pStyle w:val="Corpsdetexte"/>
        <w:rPr>
          <w:b/>
        </w:rPr>
      </w:pPr>
      <w:r>
        <w:rPr>
          <w:b/>
        </w:rPr>
        <w:t xml:space="preserve">Nombre total d’enfants </w:t>
      </w:r>
      <w:r w:rsidR="00385F5D">
        <w:rPr>
          <w:b/>
        </w:rPr>
        <w:t>différents :</w:t>
      </w:r>
    </w:p>
    <w:p w14:paraId="6813E62F" w14:textId="4EA02C43" w:rsidR="00B62E61" w:rsidRDefault="00B62E61" w:rsidP="00782A8D">
      <w:pPr>
        <w:pStyle w:val="Corpsdetexte"/>
        <w:rPr>
          <w:b/>
        </w:rPr>
      </w:pPr>
      <w:r>
        <w:rPr>
          <w:b/>
        </w:rPr>
        <w:t>Nombre de participations d’enfants :</w:t>
      </w:r>
    </w:p>
    <w:p w14:paraId="2689CCC2" w14:textId="77777777" w:rsidR="00B62E61" w:rsidRDefault="00B62E61" w:rsidP="00782A8D">
      <w:pPr>
        <w:pStyle w:val="Corpsdetexte"/>
        <w:rPr>
          <w:b/>
        </w:rPr>
      </w:pPr>
    </w:p>
    <w:p w14:paraId="45849AFB" w14:textId="69A5E785" w:rsidR="00C505EA" w:rsidRDefault="00C505EA" w:rsidP="00782A8D">
      <w:pPr>
        <w:pStyle w:val="Corpsdetexte"/>
        <w:rPr>
          <w:b/>
        </w:rPr>
      </w:pPr>
      <w:r>
        <w:rPr>
          <w:b/>
        </w:rPr>
        <w:t>Typologie du public </w:t>
      </w:r>
      <w:r w:rsidR="00B62E61">
        <w:rPr>
          <w:b/>
        </w:rPr>
        <w:t xml:space="preserve">et caractéristiques </w:t>
      </w:r>
      <w:r>
        <w:rPr>
          <w:b/>
        </w:rPr>
        <w:t xml:space="preserve">(pères, </w:t>
      </w:r>
      <w:r w:rsidR="00F04C90">
        <w:rPr>
          <w:b/>
        </w:rPr>
        <w:t>mères,</w:t>
      </w:r>
      <w:r>
        <w:rPr>
          <w:b/>
        </w:rPr>
        <w:t xml:space="preserve"> familles monoparentales</w:t>
      </w:r>
      <w:r w:rsidR="00B62E61">
        <w:rPr>
          <w:b/>
        </w:rPr>
        <w:t>, familles fréquentant habituellement la structure</w:t>
      </w:r>
      <w:r>
        <w:rPr>
          <w:b/>
        </w:rPr>
        <w:t>…) :</w:t>
      </w:r>
    </w:p>
    <w:p w14:paraId="61B6394A" w14:textId="77777777" w:rsidR="00B62E61" w:rsidRDefault="00B62E61" w:rsidP="00782A8D">
      <w:pPr>
        <w:pStyle w:val="Corpsdetexte"/>
        <w:rPr>
          <w:b/>
        </w:rPr>
      </w:pPr>
    </w:p>
    <w:p w14:paraId="49F860FB" w14:textId="77777777" w:rsidR="00B62E61" w:rsidRDefault="00B62E61" w:rsidP="00782A8D">
      <w:pPr>
        <w:pStyle w:val="Corpsdetexte"/>
        <w:rPr>
          <w:b/>
        </w:rPr>
      </w:pPr>
    </w:p>
    <w:p w14:paraId="48C72C44" w14:textId="66C86299" w:rsidR="00C505EA" w:rsidRDefault="00C505EA" w:rsidP="00782A8D">
      <w:pPr>
        <w:pStyle w:val="Corpsdetexte"/>
        <w:rPr>
          <w:b/>
        </w:rPr>
      </w:pPr>
      <w:r>
        <w:rPr>
          <w:b/>
        </w:rPr>
        <w:t>Qu’est ce qui a contribué selon vous à la mobilisation des familles ?</w:t>
      </w:r>
    </w:p>
    <w:p w14:paraId="4321AA35" w14:textId="77777777" w:rsidR="00FA5A36" w:rsidRDefault="00FA5A36" w:rsidP="00782A8D">
      <w:pPr>
        <w:pStyle w:val="Corpsdetexte"/>
        <w:rPr>
          <w:b/>
        </w:rPr>
      </w:pPr>
    </w:p>
    <w:p w14:paraId="0AFAA4A4" w14:textId="77777777" w:rsidR="00782A8D" w:rsidRDefault="00782A8D" w:rsidP="00782A8D">
      <w:pPr>
        <w:pStyle w:val="Corpsdetexte"/>
        <w:rPr>
          <w:b/>
        </w:rPr>
      </w:pPr>
    </w:p>
    <w:p w14:paraId="2192D5DE" w14:textId="740664BB" w:rsidR="00782A8D" w:rsidRDefault="0091546F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385F5D">
        <w:rPr>
          <w:b/>
          <w:color w:val="215E99" w:themeColor="text2" w:themeTint="BF"/>
          <w:sz w:val="28"/>
          <w:szCs w:val="28"/>
        </w:rPr>
        <w:t xml:space="preserve">Moyens </w:t>
      </w:r>
      <w:r w:rsidR="00385F5D" w:rsidRPr="00385F5D">
        <w:rPr>
          <w:b/>
          <w:color w:val="215E99" w:themeColor="text2" w:themeTint="BF"/>
          <w:sz w:val="28"/>
          <w:szCs w:val="28"/>
        </w:rPr>
        <w:t>humains</w:t>
      </w:r>
      <w:r w:rsidRPr="00385F5D">
        <w:rPr>
          <w:b/>
          <w:color w:val="215E99" w:themeColor="text2" w:themeTint="BF"/>
          <w:sz w:val="28"/>
          <w:szCs w:val="28"/>
        </w:rPr>
        <w:t xml:space="preserve"> mobilisés :</w:t>
      </w:r>
    </w:p>
    <w:p w14:paraId="31D9EAAB" w14:textId="77777777" w:rsidR="00FA5A36" w:rsidRDefault="00FA5A36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</w:p>
    <w:tbl>
      <w:tblPr>
        <w:tblW w:w="98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120"/>
        <w:gridCol w:w="2427"/>
        <w:gridCol w:w="1068"/>
        <w:gridCol w:w="1660"/>
      </w:tblGrid>
      <w:tr w:rsidR="007A113C" w:rsidRPr="00FA5A36" w14:paraId="48F20968" w14:textId="77777777" w:rsidTr="007A113C">
        <w:trPr>
          <w:trHeight w:val="945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D952" w14:textId="77777777" w:rsidR="00FA5A36" w:rsidRPr="00FA5A36" w:rsidRDefault="00FA5A36" w:rsidP="00FA5A3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NOM Prénom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0032" w14:textId="77777777" w:rsidR="00FA5A36" w:rsidRPr="00FA5A36" w:rsidRDefault="00FA5A36" w:rsidP="00FA5A3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Fonction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5D19" w14:textId="33D01FA9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Qualification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 :</w:t>
            </w: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diplôme</w:t>
            </w:r>
            <w:proofErr w:type="gramEnd"/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formation parentalité, expérience valorisée …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DAAA" w14:textId="77777777" w:rsidR="00FA5A36" w:rsidRDefault="00FA5A36" w:rsidP="00FA5A3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Salarié</w:t>
            </w:r>
          </w:p>
          <w:p w14:paraId="479A673E" w14:textId="32AFA983" w:rsidR="00FA5A36" w:rsidRPr="00FA5A36" w:rsidRDefault="00FA5A36" w:rsidP="00FA5A3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Bénévole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833A" w14:textId="77777777" w:rsidR="00FA5A36" w:rsidRPr="00FA5A36" w:rsidRDefault="00FA5A36" w:rsidP="00FA5A3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fr-FR" w:bidi="ar-SA"/>
              </w:rPr>
              <w:t>Nombre d'ETP</w:t>
            </w:r>
          </w:p>
        </w:tc>
      </w:tr>
      <w:tr w:rsidR="00FA5A36" w:rsidRPr="00FA5A36" w14:paraId="1991357F" w14:textId="77777777" w:rsidTr="007A113C">
        <w:trPr>
          <w:trHeight w:val="71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C39C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EF91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7AD9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A343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FF4E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FA5A36" w:rsidRPr="00FA5A36" w14:paraId="57C0E2E5" w14:textId="77777777" w:rsidTr="007A113C">
        <w:trPr>
          <w:trHeight w:val="7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AD0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E7CF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DFEA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0D9E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38AC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FA5A36" w:rsidRPr="00FA5A36" w14:paraId="2D5F0C2E" w14:textId="77777777" w:rsidTr="007A113C">
        <w:trPr>
          <w:trHeight w:val="683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3ED0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804F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533B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D3EC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0E9A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FA5A36" w:rsidRPr="00FA5A36" w14:paraId="49B1A80C" w14:textId="77777777" w:rsidTr="007A113C">
        <w:trPr>
          <w:trHeight w:val="5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2F935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3E72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6D3C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7E21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57AE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FA5A36" w:rsidRPr="00FA5A36" w14:paraId="5F92660F" w14:textId="77777777" w:rsidTr="007A113C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C6A2" w14:textId="77777777" w:rsidR="00FA5A36" w:rsidRPr="00FA5A36" w:rsidRDefault="00FA5A36" w:rsidP="00FA5A3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EE2C" w14:textId="77777777" w:rsidR="00FA5A36" w:rsidRPr="00FA5A36" w:rsidRDefault="00FA5A36" w:rsidP="00FA5A3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E619" w14:textId="77777777" w:rsidR="00FA5A36" w:rsidRPr="00FA5A36" w:rsidRDefault="00FA5A36" w:rsidP="00FA5A3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3E4E" w14:textId="77777777" w:rsidR="00FA5A36" w:rsidRPr="00FA5A36" w:rsidRDefault="00FA5A36" w:rsidP="00FA5A3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D50F" w14:textId="77777777" w:rsidR="00FA5A36" w:rsidRPr="00FA5A36" w:rsidRDefault="00FA5A36" w:rsidP="00FA5A3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</w:tr>
    </w:tbl>
    <w:p w14:paraId="4AF392EB" w14:textId="77777777" w:rsidR="00FA5A36" w:rsidRDefault="00FA5A36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</w:p>
    <w:p w14:paraId="36A8C8D8" w14:textId="77777777" w:rsidR="00FA5A36" w:rsidRPr="00385F5D" w:rsidRDefault="00FA5A36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</w:p>
    <w:p w14:paraId="75DAF5A3" w14:textId="77777777" w:rsidR="0091546F" w:rsidRDefault="0091546F" w:rsidP="00782A8D">
      <w:pPr>
        <w:pStyle w:val="Corpsdetexte"/>
        <w:rPr>
          <w:b/>
        </w:rPr>
      </w:pPr>
    </w:p>
    <w:p w14:paraId="0C635C2A" w14:textId="5139C41D" w:rsidR="0091546F" w:rsidRPr="00385F5D" w:rsidRDefault="0091546F" w:rsidP="00782A8D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385F5D">
        <w:rPr>
          <w:b/>
          <w:color w:val="215E99" w:themeColor="text2" w:themeTint="BF"/>
          <w:sz w:val="28"/>
          <w:szCs w:val="28"/>
        </w:rPr>
        <w:t>Evaluation de l’action :</w:t>
      </w:r>
    </w:p>
    <w:p w14:paraId="1BB0E447" w14:textId="64331A34" w:rsidR="0091546F" w:rsidRDefault="0091546F" w:rsidP="00782A8D">
      <w:pPr>
        <w:pStyle w:val="Corpsdetexte"/>
        <w:rPr>
          <w:b/>
        </w:rPr>
      </w:pPr>
      <w:r>
        <w:rPr>
          <w:b/>
        </w:rPr>
        <w:lastRenderedPageBreak/>
        <w:t>Date de début de</w:t>
      </w:r>
      <w:r w:rsidR="00385F5D">
        <w:rPr>
          <w:b/>
        </w:rPr>
        <w:t xml:space="preserve"> </w:t>
      </w:r>
      <w:r>
        <w:rPr>
          <w:b/>
        </w:rPr>
        <w:t>mise en œuvre</w:t>
      </w:r>
    </w:p>
    <w:p w14:paraId="42AEF309" w14:textId="4DFE1076" w:rsidR="0091546F" w:rsidRDefault="0091546F" w:rsidP="00782A8D">
      <w:pPr>
        <w:pStyle w:val="Corpsdetexte"/>
        <w:rPr>
          <w:b/>
        </w:rPr>
      </w:pPr>
      <w:r>
        <w:rPr>
          <w:b/>
        </w:rPr>
        <w:t xml:space="preserve">Date de fin : </w:t>
      </w:r>
    </w:p>
    <w:p w14:paraId="53B59787" w14:textId="0403F322" w:rsidR="00385F5D" w:rsidRDefault="00385F5D" w:rsidP="00782A8D">
      <w:pPr>
        <w:pStyle w:val="Corpsdetexte"/>
        <w:rPr>
          <w:b/>
        </w:rPr>
      </w:pPr>
      <w:r>
        <w:rPr>
          <w:b/>
        </w:rPr>
        <w:t>Description générale</w:t>
      </w:r>
      <w:r w:rsidR="000E45BF">
        <w:rPr>
          <w:b/>
        </w:rPr>
        <w:t xml:space="preserve"> et qualitative de</w:t>
      </w:r>
      <w:r>
        <w:rPr>
          <w:b/>
        </w:rPr>
        <w:t xml:space="preserve"> la réalisation de l’action :</w:t>
      </w:r>
    </w:p>
    <w:p w14:paraId="5AC34895" w14:textId="77777777" w:rsidR="00FA5A36" w:rsidRDefault="00FA5A36" w:rsidP="00782A8D">
      <w:pPr>
        <w:pStyle w:val="Corpsdetexte"/>
        <w:rPr>
          <w:b/>
        </w:rPr>
      </w:pPr>
    </w:p>
    <w:p w14:paraId="59C37E81" w14:textId="77777777" w:rsidR="00FA5A36" w:rsidRDefault="00FA5A36" w:rsidP="00782A8D">
      <w:pPr>
        <w:pStyle w:val="Corpsdetexte"/>
        <w:rPr>
          <w:b/>
        </w:rPr>
      </w:pPr>
    </w:p>
    <w:p w14:paraId="0C55F8E5" w14:textId="77777777" w:rsidR="00FA5A36" w:rsidRDefault="00FA5A36" w:rsidP="00782A8D">
      <w:pPr>
        <w:pStyle w:val="Corpsdetexte"/>
        <w:rPr>
          <w:b/>
        </w:rPr>
      </w:pPr>
    </w:p>
    <w:p w14:paraId="4C6F6639" w14:textId="77777777" w:rsidR="00F04C90" w:rsidRDefault="00F04C90" w:rsidP="00782A8D">
      <w:pPr>
        <w:pStyle w:val="Corpsdetexte"/>
        <w:rPr>
          <w:b/>
        </w:rPr>
      </w:pPr>
    </w:p>
    <w:p w14:paraId="2B0402CB" w14:textId="073C9701" w:rsidR="00C505EA" w:rsidRDefault="00C505EA" w:rsidP="00782A8D">
      <w:pPr>
        <w:pStyle w:val="Corpsdetexte"/>
        <w:rPr>
          <w:b/>
        </w:rPr>
      </w:pPr>
      <w:r>
        <w:rPr>
          <w:b/>
        </w:rPr>
        <w:t>Quels ont été les principaux thèmes abordés ?</w:t>
      </w:r>
    </w:p>
    <w:p w14:paraId="264AD3B5" w14:textId="77777777" w:rsidR="00FA5A36" w:rsidRDefault="00FA5A36" w:rsidP="00782A8D">
      <w:pPr>
        <w:pStyle w:val="Corpsdetexte"/>
        <w:rPr>
          <w:b/>
        </w:rPr>
      </w:pPr>
    </w:p>
    <w:p w14:paraId="633871C3" w14:textId="77777777" w:rsidR="00FA5A36" w:rsidRDefault="00F04C90" w:rsidP="00782A8D">
      <w:pPr>
        <w:pStyle w:val="Corpsdetexte"/>
        <w:rPr>
          <w:b/>
        </w:rPr>
      </w:pPr>
      <w:r>
        <w:rPr>
          <w:b/>
        </w:rPr>
        <w:t>Quels étaient</w:t>
      </w:r>
      <w:r w:rsidR="00385F5D">
        <w:rPr>
          <w:b/>
        </w:rPr>
        <w:t xml:space="preserve"> l</w:t>
      </w:r>
      <w:r>
        <w:rPr>
          <w:b/>
        </w:rPr>
        <w:t xml:space="preserve">es </w:t>
      </w:r>
      <w:r w:rsidR="00FA5A36">
        <w:rPr>
          <w:b/>
        </w:rPr>
        <w:t>indicateurs d’évaluation du projet initial ?</w:t>
      </w:r>
    </w:p>
    <w:p w14:paraId="190319BE" w14:textId="5D2F5BA8" w:rsidR="00385F5D" w:rsidRDefault="00FA5A36" w:rsidP="00782A8D">
      <w:pPr>
        <w:pStyle w:val="Corpsdetexte"/>
        <w:rPr>
          <w:b/>
        </w:rPr>
      </w:pPr>
      <w:r>
        <w:rPr>
          <w:b/>
        </w:rPr>
        <w:t>Synthèse des résultats de l’action au regard des objectifs initiaux</w:t>
      </w:r>
    </w:p>
    <w:p w14:paraId="7275AF0F" w14:textId="5AA63F66" w:rsidR="00F04C90" w:rsidRDefault="00F04C90" w:rsidP="00F04C90">
      <w:pPr>
        <w:pStyle w:val="Corpsdetexte"/>
        <w:rPr>
          <w:b/>
        </w:rPr>
      </w:pPr>
      <w:r>
        <w:rPr>
          <w:b/>
        </w:rPr>
        <w:t>Avez-vous identifié des freins </w:t>
      </w:r>
      <w:r w:rsidR="00FA5A36">
        <w:rPr>
          <w:b/>
        </w:rPr>
        <w:t xml:space="preserve">ou difficultés </w:t>
      </w:r>
      <w:r>
        <w:rPr>
          <w:b/>
        </w:rPr>
        <w:t>?</w:t>
      </w:r>
    </w:p>
    <w:p w14:paraId="2328B336" w14:textId="36DB0CF0" w:rsidR="00FA5A36" w:rsidRDefault="00FA5A36" w:rsidP="00F04C90">
      <w:pPr>
        <w:pStyle w:val="Corpsdetexte"/>
        <w:rPr>
          <w:b/>
        </w:rPr>
      </w:pPr>
      <w:r>
        <w:rPr>
          <w:b/>
        </w:rPr>
        <w:t>Quels leviers avez-vous identifiés ?</w:t>
      </w:r>
    </w:p>
    <w:p w14:paraId="707B394E" w14:textId="77777777" w:rsidR="000E45BF" w:rsidRDefault="000E45BF" w:rsidP="000E45BF">
      <w:pPr>
        <w:pStyle w:val="Corpsdetexte"/>
        <w:rPr>
          <w:b/>
        </w:rPr>
      </w:pPr>
      <w:r>
        <w:rPr>
          <w:b/>
        </w:rPr>
        <w:t>Quels ont été les partenaires impliqués dans ce projet ?</w:t>
      </w:r>
    </w:p>
    <w:p w14:paraId="321D8D05" w14:textId="202DCAED" w:rsidR="00782A8D" w:rsidRDefault="0091546F" w:rsidP="00782A8D">
      <w:pPr>
        <w:pStyle w:val="Corpsdetexte"/>
        <w:rPr>
          <w:b/>
        </w:rPr>
      </w:pPr>
      <w:r>
        <w:rPr>
          <w:b/>
        </w:rPr>
        <w:t xml:space="preserve">Quel bilan général </w:t>
      </w:r>
      <w:r w:rsidR="00385F5D">
        <w:rPr>
          <w:b/>
        </w:rPr>
        <w:t>tirez-vous</w:t>
      </w:r>
      <w:r>
        <w:rPr>
          <w:b/>
        </w:rPr>
        <w:t xml:space="preserve"> de cette action</w:t>
      </w:r>
      <w:r w:rsidR="00385F5D">
        <w:rPr>
          <w:b/>
        </w:rPr>
        <w:t> ?</w:t>
      </w:r>
    </w:p>
    <w:p w14:paraId="77DC2065" w14:textId="6F2024B5" w:rsidR="00FA5A36" w:rsidRDefault="00FA5A36" w:rsidP="00782A8D">
      <w:pPr>
        <w:pStyle w:val="Corpsdetexte"/>
        <w:rPr>
          <w:b/>
        </w:rPr>
      </w:pPr>
      <w:r>
        <w:rPr>
          <w:b/>
        </w:rPr>
        <w:t xml:space="preserve">Quelles sont </w:t>
      </w:r>
      <w:r w:rsidR="00442CD2">
        <w:rPr>
          <w:b/>
        </w:rPr>
        <w:t>les perspectives</w:t>
      </w:r>
      <w:r>
        <w:rPr>
          <w:b/>
        </w:rPr>
        <w:t xml:space="preserve"> d’évolution de cette action ?</w:t>
      </w:r>
    </w:p>
    <w:p w14:paraId="42169EFC" w14:textId="77777777" w:rsidR="00F04C90" w:rsidRDefault="00F04C90" w:rsidP="00782A8D">
      <w:pPr>
        <w:pStyle w:val="Corpsdetexte"/>
        <w:rPr>
          <w:b/>
        </w:rPr>
      </w:pPr>
    </w:p>
    <w:bookmarkEnd w:id="0"/>
    <w:p w14:paraId="4A67C59F" w14:textId="70C20CB6" w:rsidR="00FC6796" w:rsidRDefault="00FC6796" w:rsidP="00BF7625">
      <w:pPr>
        <w:pStyle w:val="Retraitdecorpsdetexte"/>
        <w:ind w:left="708"/>
        <w:jc w:val="both"/>
        <w:rPr>
          <w:rFonts w:eastAsia="Wingdings"/>
          <w:b/>
        </w:rPr>
      </w:pPr>
    </w:p>
    <w:bookmarkEnd w:id="1"/>
    <w:p w14:paraId="02554D38" w14:textId="77777777" w:rsidR="00BF7625" w:rsidRDefault="00BF7625" w:rsidP="00BF7625">
      <w:pPr>
        <w:pStyle w:val="Corpsdetexte"/>
        <w:rPr>
          <w:b/>
        </w:rPr>
      </w:pPr>
    </w:p>
    <w:p w14:paraId="07C398B1" w14:textId="30D2503E" w:rsidR="003A5A15" w:rsidRPr="007A3886" w:rsidRDefault="003A5A15" w:rsidP="003A5A15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7A3886">
        <w:rPr>
          <w:b/>
          <w:color w:val="215E99" w:themeColor="text2" w:themeTint="BF"/>
          <w:sz w:val="28"/>
          <w:szCs w:val="28"/>
        </w:rPr>
        <w:t xml:space="preserve">ACTION  </w:t>
      </w:r>
      <w:r w:rsidR="00AB1877">
        <w:rPr>
          <w:b/>
          <w:color w:val="215E99" w:themeColor="text2" w:themeTint="BF"/>
          <w:sz w:val="28"/>
          <w:szCs w:val="28"/>
        </w:rPr>
        <w:t>2</w:t>
      </w:r>
      <w:r w:rsidRPr="007A3886">
        <w:rPr>
          <w:b/>
          <w:color w:val="215E99" w:themeColor="text2" w:themeTint="BF"/>
          <w:sz w:val="28"/>
          <w:szCs w:val="28"/>
        </w:rPr>
        <w:t> :</w:t>
      </w:r>
    </w:p>
    <w:p w14:paraId="10CF450C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Intitulé :</w:t>
      </w:r>
    </w:p>
    <w:p w14:paraId="7A989AB9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Descriptif de la réalisation de l’action :</w:t>
      </w:r>
    </w:p>
    <w:p w14:paraId="4B74A258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Nombre de séances réalisées :</w:t>
      </w:r>
    </w:p>
    <w:p w14:paraId="5484DC9D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Existe-t-il des écarts entre le prévisionnel et le réalisé ?</w:t>
      </w:r>
    </w:p>
    <w:p w14:paraId="08105A4A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 xml:space="preserve">Si oui lesquels ? </w:t>
      </w:r>
    </w:p>
    <w:p w14:paraId="766487E5" w14:textId="77777777" w:rsidR="00442CD2" w:rsidRDefault="00442CD2" w:rsidP="00442CD2">
      <w:pPr>
        <w:pStyle w:val="Corpsdetexte"/>
        <w:rPr>
          <w:b/>
        </w:rPr>
      </w:pPr>
    </w:p>
    <w:p w14:paraId="09BE532E" w14:textId="77777777" w:rsidR="00442CD2" w:rsidRPr="007A3886" w:rsidRDefault="00442CD2" w:rsidP="00442CD2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7A3886">
        <w:rPr>
          <w:b/>
          <w:color w:val="215E99" w:themeColor="text2" w:themeTint="BF"/>
          <w:sz w:val="28"/>
          <w:szCs w:val="28"/>
        </w:rPr>
        <w:t>Public concerné :</w:t>
      </w:r>
    </w:p>
    <w:p w14:paraId="6589D045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Nombre total de parents différents :</w:t>
      </w:r>
    </w:p>
    <w:p w14:paraId="7307C89F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Nombre de participations de parents :</w:t>
      </w:r>
    </w:p>
    <w:p w14:paraId="0CA868A3" w14:textId="77777777" w:rsidR="00442CD2" w:rsidRPr="00C505EA" w:rsidRDefault="00442CD2" w:rsidP="00442CD2">
      <w:pPr>
        <w:pStyle w:val="Corpsdetexte"/>
        <w:spacing w:after="0"/>
        <w:rPr>
          <w:b/>
          <w:i/>
          <w:iCs/>
          <w:color w:val="45B0E1" w:themeColor="accent1" w:themeTint="99"/>
        </w:rPr>
      </w:pPr>
      <w:r w:rsidRPr="00C505EA">
        <w:rPr>
          <w:b/>
          <w:i/>
          <w:iCs/>
          <w:color w:val="45B0E1" w:themeColor="accent1" w:themeTint="99"/>
        </w:rPr>
        <w:t>(Nombre de participation</w:t>
      </w:r>
      <w:r>
        <w:rPr>
          <w:b/>
          <w:i/>
          <w:iCs/>
          <w:color w:val="45B0E1" w:themeColor="accent1" w:themeTint="99"/>
        </w:rPr>
        <w:t>s</w:t>
      </w:r>
      <w:r w:rsidRPr="00C505EA">
        <w:rPr>
          <w:b/>
          <w:i/>
          <w:iCs/>
          <w:color w:val="45B0E1" w:themeColor="accent1" w:themeTint="99"/>
        </w:rPr>
        <w:t xml:space="preserve"> = total des parents présents aux différentes séances</w:t>
      </w:r>
    </w:p>
    <w:p w14:paraId="33C2E5D8" w14:textId="77777777" w:rsidR="00442CD2" w:rsidRPr="00C505EA" w:rsidRDefault="00442CD2" w:rsidP="00442CD2">
      <w:pPr>
        <w:pStyle w:val="Corpsdetexte"/>
        <w:spacing w:after="0"/>
        <w:rPr>
          <w:b/>
          <w:i/>
          <w:iCs/>
          <w:color w:val="45B0E1" w:themeColor="accent1" w:themeTint="99"/>
        </w:rPr>
      </w:pPr>
      <w:r w:rsidRPr="00C505EA">
        <w:rPr>
          <w:b/>
          <w:i/>
          <w:iCs/>
          <w:color w:val="45B0E1" w:themeColor="accent1" w:themeTint="99"/>
        </w:rPr>
        <w:t>Exemple : 10 parents différents ayant participé à 5 groupes de paroles =50 participations)</w:t>
      </w:r>
    </w:p>
    <w:p w14:paraId="56F864E3" w14:textId="77777777" w:rsidR="00442CD2" w:rsidRPr="00C505EA" w:rsidRDefault="00442CD2" w:rsidP="00442CD2">
      <w:pPr>
        <w:pStyle w:val="Corpsdetexte"/>
        <w:rPr>
          <w:b/>
          <w:color w:val="45B0E1" w:themeColor="accent1" w:themeTint="99"/>
        </w:rPr>
      </w:pPr>
    </w:p>
    <w:p w14:paraId="12433501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Nombre total d’enfants différents :</w:t>
      </w:r>
    </w:p>
    <w:p w14:paraId="3755275A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Nombre de participations d’enfants :</w:t>
      </w:r>
    </w:p>
    <w:p w14:paraId="58D3862E" w14:textId="77777777" w:rsidR="00442CD2" w:rsidRDefault="00442CD2" w:rsidP="00442CD2">
      <w:pPr>
        <w:pStyle w:val="Corpsdetexte"/>
        <w:rPr>
          <w:b/>
        </w:rPr>
      </w:pPr>
    </w:p>
    <w:p w14:paraId="45CF6E6C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Typologie du public et caractéristiques (pères, mères, familles monoparentales, familles fréquentant habituellement la structure…) :</w:t>
      </w:r>
    </w:p>
    <w:p w14:paraId="41CC0BA9" w14:textId="77777777" w:rsidR="00442CD2" w:rsidRDefault="00442CD2" w:rsidP="00442CD2">
      <w:pPr>
        <w:pStyle w:val="Corpsdetexte"/>
        <w:rPr>
          <w:b/>
        </w:rPr>
      </w:pPr>
    </w:p>
    <w:p w14:paraId="4BE837D9" w14:textId="77777777" w:rsidR="00442CD2" w:rsidRDefault="00442CD2" w:rsidP="00442CD2">
      <w:pPr>
        <w:pStyle w:val="Corpsdetexte"/>
        <w:rPr>
          <w:b/>
        </w:rPr>
      </w:pPr>
    </w:p>
    <w:p w14:paraId="26B3576D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lastRenderedPageBreak/>
        <w:t>Qu’est ce qui a contribué selon vous à la mobilisation des familles ?</w:t>
      </w:r>
    </w:p>
    <w:p w14:paraId="492DB109" w14:textId="77777777" w:rsidR="00442CD2" w:rsidRDefault="00442CD2" w:rsidP="00442CD2">
      <w:pPr>
        <w:pStyle w:val="Corpsdetexte"/>
        <w:rPr>
          <w:b/>
        </w:rPr>
      </w:pPr>
    </w:p>
    <w:p w14:paraId="78ED8833" w14:textId="77777777" w:rsidR="00442CD2" w:rsidRDefault="00442CD2" w:rsidP="00442CD2">
      <w:pPr>
        <w:pStyle w:val="Corpsdetexte"/>
        <w:rPr>
          <w:b/>
        </w:rPr>
      </w:pPr>
    </w:p>
    <w:p w14:paraId="4B8EF5E0" w14:textId="77777777" w:rsidR="00442CD2" w:rsidRDefault="00442CD2" w:rsidP="00442CD2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385F5D">
        <w:rPr>
          <w:b/>
          <w:color w:val="215E99" w:themeColor="text2" w:themeTint="BF"/>
          <w:sz w:val="28"/>
          <w:szCs w:val="28"/>
        </w:rPr>
        <w:t>Moyens humains mobilisés :</w:t>
      </w:r>
    </w:p>
    <w:p w14:paraId="467B7B33" w14:textId="77777777" w:rsidR="00442CD2" w:rsidRDefault="00442CD2" w:rsidP="00442CD2">
      <w:pPr>
        <w:pStyle w:val="Corpsdetexte"/>
        <w:rPr>
          <w:b/>
          <w:color w:val="215E99" w:themeColor="text2" w:themeTint="BF"/>
          <w:sz w:val="28"/>
          <w:szCs w:val="28"/>
        </w:rPr>
      </w:pPr>
    </w:p>
    <w:tbl>
      <w:tblPr>
        <w:tblW w:w="98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120"/>
        <w:gridCol w:w="2427"/>
        <w:gridCol w:w="1068"/>
        <w:gridCol w:w="1660"/>
      </w:tblGrid>
      <w:tr w:rsidR="007A113C" w:rsidRPr="00FA5A36" w14:paraId="357A896E" w14:textId="77777777" w:rsidTr="007A113C">
        <w:trPr>
          <w:trHeight w:val="945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31CA" w14:textId="77777777" w:rsidR="00442CD2" w:rsidRPr="00FA5A36" w:rsidRDefault="00442CD2" w:rsidP="002D6D8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NOM Prénom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D931" w14:textId="77777777" w:rsidR="00442CD2" w:rsidRPr="00FA5A36" w:rsidRDefault="00442CD2" w:rsidP="002D6D8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Fonction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F939" w14:textId="46E56B19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Qualification</w:t>
            </w:r>
            <w:r w:rsidR="007A113C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 xml:space="preserve"> : diplôme</w:t>
            </w: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formation parentalité, expérience valorisée …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0A66" w14:textId="77777777" w:rsidR="00442CD2" w:rsidRDefault="00442CD2" w:rsidP="002D6D8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Salarié</w:t>
            </w:r>
          </w:p>
          <w:p w14:paraId="555DCD49" w14:textId="77777777" w:rsidR="00442CD2" w:rsidRPr="00FA5A36" w:rsidRDefault="00442CD2" w:rsidP="002D6D8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lang w:eastAsia="fr-FR" w:bidi="ar-SA"/>
              </w:rPr>
              <w:t>Bénévole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4862" w14:textId="77777777" w:rsidR="00442CD2" w:rsidRPr="00FA5A36" w:rsidRDefault="00442CD2" w:rsidP="002D6D86">
            <w:pPr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fr-FR" w:bidi="ar-SA"/>
              </w:rPr>
              <w:t>Nombre d'ETP</w:t>
            </w:r>
          </w:p>
        </w:tc>
      </w:tr>
      <w:tr w:rsidR="00442CD2" w:rsidRPr="00FA5A36" w14:paraId="6FF32D94" w14:textId="77777777" w:rsidTr="007A113C">
        <w:trPr>
          <w:trHeight w:val="71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12C9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69FB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AE87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640F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56652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442CD2" w:rsidRPr="00FA5A36" w14:paraId="512A28A0" w14:textId="77777777" w:rsidTr="007A113C">
        <w:trPr>
          <w:trHeight w:val="71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8624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0B30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10CC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2C37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061B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442CD2" w:rsidRPr="00FA5A36" w14:paraId="2D3C41B0" w14:textId="77777777" w:rsidTr="007A113C">
        <w:trPr>
          <w:trHeight w:val="683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74D7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3978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7082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02BE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12DC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442CD2" w:rsidRPr="00FA5A36" w14:paraId="64AC88D0" w14:textId="77777777" w:rsidTr="007A113C">
        <w:trPr>
          <w:trHeight w:val="56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C684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9E07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57EC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C95B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92FA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  <w:r w:rsidRPr="00FA5A36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  <w:t> </w:t>
            </w:r>
          </w:p>
        </w:tc>
      </w:tr>
      <w:tr w:rsidR="00442CD2" w:rsidRPr="00FA5A36" w14:paraId="27EF62A6" w14:textId="77777777" w:rsidTr="007A113C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9D0E" w14:textId="77777777" w:rsidR="00442CD2" w:rsidRPr="00FA5A36" w:rsidRDefault="00442CD2" w:rsidP="002D6D86">
            <w:pPr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FR" w:bidi="ar-SA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0119" w14:textId="77777777" w:rsidR="00442CD2" w:rsidRPr="00FA5A36" w:rsidRDefault="00442CD2" w:rsidP="002D6D8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DBD9" w14:textId="77777777" w:rsidR="00442CD2" w:rsidRPr="00FA5A36" w:rsidRDefault="00442CD2" w:rsidP="002D6D8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DD69" w14:textId="77777777" w:rsidR="00442CD2" w:rsidRPr="00FA5A36" w:rsidRDefault="00442CD2" w:rsidP="002D6D8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ED39" w14:textId="77777777" w:rsidR="00442CD2" w:rsidRPr="00FA5A36" w:rsidRDefault="00442CD2" w:rsidP="002D6D86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fr-FR" w:bidi="ar-SA"/>
              </w:rPr>
            </w:pPr>
          </w:p>
        </w:tc>
      </w:tr>
    </w:tbl>
    <w:p w14:paraId="624F1C86" w14:textId="77777777" w:rsidR="00442CD2" w:rsidRPr="00385F5D" w:rsidRDefault="00442CD2" w:rsidP="00442CD2">
      <w:pPr>
        <w:pStyle w:val="Corpsdetexte"/>
        <w:rPr>
          <w:b/>
          <w:color w:val="215E99" w:themeColor="text2" w:themeTint="BF"/>
          <w:sz w:val="28"/>
          <w:szCs w:val="28"/>
        </w:rPr>
      </w:pPr>
      <w:r w:rsidRPr="00385F5D">
        <w:rPr>
          <w:b/>
          <w:color w:val="215E99" w:themeColor="text2" w:themeTint="BF"/>
          <w:sz w:val="28"/>
          <w:szCs w:val="28"/>
        </w:rPr>
        <w:t>Evaluation de l’action :</w:t>
      </w:r>
    </w:p>
    <w:p w14:paraId="10062C34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Date de début de mise en œuvre</w:t>
      </w:r>
    </w:p>
    <w:p w14:paraId="57DA9377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 xml:space="preserve">Date de fin : </w:t>
      </w:r>
    </w:p>
    <w:p w14:paraId="77582E7E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Description générale et qualitative de la réalisation de l’action :</w:t>
      </w:r>
    </w:p>
    <w:p w14:paraId="0CFC980E" w14:textId="77777777" w:rsidR="00442CD2" w:rsidRDefault="00442CD2" w:rsidP="00442CD2">
      <w:pPr>
        <w:pStyle w:val="Corpsdetexte"/>
        <w:rPr>
          <w:b/>
        </w:rPr>
      </w:pPr>
    </w:p>
    <w:p w14:paraId="5162035D" w14:textId="77777777" w:rsidR="00442CD2" w:rsidRDefault="00442CD2" w:rsidP="00442CD2">
      <w:pPr>
        <w:pStyle w:val="Corpsdetexte"/>
        <w:rPr>
          <w:b/>
        </w:rPr>
      </w:pPr>
    </w:p>
    <w:p w14:paraId="3827DC0E" w14:textId="77777777" w:rsidR="00442CD2" w:rsidRDefault="00442CD2" w:rsidP="00442CD2">
      <w:pPr>
        <w:pStyle w:val="Corpsdetexte"/>
        <w:rPr>
          <w:b/>
        </w:rPr>
      </w:pPr>
    </w:p>
    <w:p w14:paraId="6C31D3AF" w14:textId="77777777" w:rsidR="00442CD2" w:rsidRDefault="00442CD2" w:rsidP="00442CD2">
      <w:pPr>
        <w:pStyle w:val="Corpsdetexte"/>
        <w:rPr>
          <w:b/>
        </w:rPr>
      </w:pPr>
    </w:p>
    <w:p w14:paraId="4E92CF2B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Quels ont été les principaux thèmes abordés ?</w:t>
      </w:r>
    </w:p>
    <w:p w14:paraId="7122825B" w14:textId="77777777" w:rsidR="00442CD2" w:rsidRDefault="00442CD2" w:rsidP="00442CD2">
      <w:pPr>
        <w:pStyle w:val="Corpsdetexte"/>
        <w:rPr>
          <w:b/>
        </w:rPr>
      </w:pPr>
    </w:p>
    <w:p w14:paraId="53EFBFD0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Quels étaient les indicateurs d’évaluation du projet initial ?</w:t>
      </w:r>
    </w:p>
    <w:p w14:paraId="2F9E77FD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Synthèse des résultats de l’action au regard des objectifs initiaux</w:t>
      </w:r>
    </w:p>
    <w:p w14:paraId="6D6DEE30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Avez-vous identifié des freins ou difficultés ?</w:t>
      </w:r>
    </w:p>
    <w:p w14:paraId="2D579A01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Quels leviers avez-vous identifiés ?</w:t>
      </w:r>
    </w:p>
    <w:p w14:paraId="14BBE7DD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Quels ont été les partenaires impliqués dans ce projet ?</w:t>
      </w:r>
    </w:p>
    <w:p w14:paraId="07BAD86A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Quel bilan général tirez-vous de cette action ?</w:t>
      </w:r>
    </w:p>
    <w:p w14:paraId="260D06CB" w14:textId="77777777" w:rsidR="00442CD2" w:rsidRDefault="00442CD2" w:rsidP="00442CD2">
      <w:pPr>
        <w:pStyle w:val="Corpsdetexte"/>
        <w:rPr>
          <w:b/>
        </w:rPr>
      </w:pPr>
      <w:r>
        <w:rPr>
          <w:b/>
        </w:rPr>
        <w:t>Quelles sont les perspectives d’évolution de cette action ?</w:t>
      </w:r>
    </w:p>
    <w:p w14:paraId="5CCA5AA2" w14:textId="77777777" w:rsidR="00442CD2" w:rsidRDefault="00442CD2" w:rsidP="00442CD2">
      <w:pPr>
        <w:pStyle w:val="Corpsdetexte"/>
        <w:rPr>
          <w:b/>
        </w:rPr>
      </w:pPr>
    </w:p>
    <w:p w14:paraId="0A153A42" w14:textId="77777777" w:rsidR="00FC6796" w:rsidRDefault="00FC6796">
      <w:pPr>
        <w:pStyle w:val="Corpsdetexte"/>
        <w:rPr>
          <w:rFonts w:eastAsia="Wingdings"/>
          <w:b/>
        </w:rPr>
      </w:pPr>
    </w:p>
    <w:p w14:paraId="396FA43F" w14:textId="51605BFB" w:rsidR="00FC6796" w:rsidRPr="00442CD2" w:rsidRDefault="00BF7625" w:rsidP="007A113C">
      <w:pPr>
        <w:pStyle w:val="Corpsdetexte"/>
        <w:shd w:val="clear" w:color="auto" w:fill="83CAEB" w:themeFill="accent1" w:themeFillTint="66"/>
        <w:rPr>
          <w:rFonts w:eastAsia="Wingdings"/>
          <w:color w:val="7030A0"/>
          <w:sz w:val="28"/>
          <w:szCs w:val="28"/>
        </w:rPr>
      </w:pPr>
      <w:r w:rsidRPr="00442CD2">
        <w:rPr>
          <w:rFonts w:eastAsia="Wingdings"/>
          <w:b/>
          <w:color w:val="7030A0"/>
          <w:sz w:val="28"/>
          <w:szCs w:val="28"/>
        </w:rPr>
        <w:t xml:space="preserve">Si le projet contient plus de 2 actions : </w:t>
      </w:r>
      <w:r w:rsidR="007A113C">
        <w:rPr>
          <w:rFonts w:eastAsia="Wingdings"/>
          <w:b/>
          <w:color w:val="7030A0"/>
          <w:sz w:val="28"/>
          <w:szCs w:val="28"/>
        </w:rPr>
        <w:t xml:space="preserve">reproduire </w:t>
      </w:r>
      <w:r w:rsidR="00241421" w:rsidRPr="00442CD2">
        <w:rPr>
          <w:rFonts w:eastAsia="Wingdings"/>
          <w:b/>
          <w:color w:val="7030A0"/>
          <w:sz w:val="28"/>
          <w:szCs w:val="28"/>
        </w:rPr>
        <w:t>ce bilan pour chaque action</w:t>
      </w:r>
    </w:p>
    <w:p w14:paraId="273BC81B" w14:textId="201E6CBE" w:rsidR="00FC6796" w:rsidRDefault="00CB4638">
      <w:pPr>
        <w:ind w:left="709" w:firstLine="708"/>
        <w:jc w:val="center"/>
        <w:rPr>
          <w:rFonts w:ascii="Franklin Gothic Medium Cond" w:eastAsia="Wingdings" w:hAnsi="Franklin Gothic Medium Cond" w:cs="Franklin Gothic Medium Cond"/>
          <w:color w:val="000080"/>
          <w:sz w:val="40"/>
        </w:rPr>
      </w:pPr>
      <w:r>
        <w:rPr>
          <w:rFonts w:eastAsia="Times New Roman" w:cs="Times New Roman"/>
        </w:rPr>
        <w:t xml:space="preserve">                                                            </w:t>
      </w:r>
    </w:p>
    <w:tbl>
      <w:tblPr>
        <w:tblW w:w="9663" w:type="dxa"/>
        <w:tblInd w:w="-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3"/>
      </w:tblGrid>
      <w:tr w:rsidR="00FC6796" w14:paraId="568D11E2" w14:textId="77777777">
        <w:trPr>
          <w:cantSplit/>
          <w:trHeight w:val="1304"/>
        </w:trPr>
        <w:tc>
          <w:tcPr>
            <w:tcW w:w="9663" w:type="dxa"/>
            <w:shd w:val="clear" w:color="auto" w:fill="FFFF00"/>
          </w:tcPr>
          <w:p w14:paraId="0169E544" w14:textId="5154C04B" w:rsidR="00FC6796" w:rsidRDefault="00CB4638" w:rsidP="00BF7625">
            <w:pPr>
              <w:pStyle w:val="Titre"/>
              <w:shd w:val="clear" w:color="auto" w:fill="FFFF00"/>
              <w:rPr>
                <w:rFonts w:ascii="Franklin Gothic Medium Cond" w:eastAsia="Wingdings" w:hAnsi="Franklin Gothic Medium Cond" w:cs="Franklin Gothic Medium Cond"/>
                <w:b w:val="0"/>
                <w:color w:val="000080"/>
                <w:sz w:val="20"/>
              </w:rPr>
            </w:pPr>
            <w:r>
              <w:rPr>
                <w:rFonts w:ascii="Franklin Gothic Medium Cond" w:eastAsia="Wingdings" w:hAnsi="Franklin Gothic Medium Cond" w:cs="Franklin Gothic Medium Cond"/>
                <w:b w:val="0"/>
                <w:color w:val="000080"/>
                <w:sz w:val="40"/>
              </w:rPr>
              <w:lastRenderedPageBreak/>
              <w:t>Bilan financier de l’action réalisée</w:t>
            </w:r>
            <w:r>
              <w:rPr>
                <w:rFonts w:ascii="Arial" w:eastAsia="Wingdings" w:hAnsi="Arial" w:cs="Arial"/>
                <w:color w:val="FFFF00"/>
                <w:sz w:val="56"/>
              </w:rPr>
              <w:t>.</w:t>
            </w:r>
            <w:r>
              <w:rPr>
                <w:rFonts w:ascii="Franklin Gothic Medium Cond" w:eastAsia="Wingdings" w:hAnsi="Franklin Gothic Medium Cond" w:cs="Franklin Gothic Medium Cond"/>
                <w:b w:val="0"/>
                <w:color w:val="000080"/>
                <w:sz w:val="20"/>
              </w:rPr>
              <w:t xml:space="preserve"> </w:t>
            </w:r>
          </w:p>
        </w:tc>
      </w:tr>
    </w:tbl>
    <w:p w14:paraId="7CF3DD12" w14:textId="77777777" w:rsidR="00FC6796" w:rsidRDefault="00CB4638">
      <w:pPr>
        <w:pStyle w:val="Titre6"/>
        <w:spacing w:before="0" w:after="0"/>
        <w:jc w:val="center"/>
        <w:rPr>
          <w:rFonts w:ascii="Arial" w:eastAsia="Wingdings" w:hAnsi="Arial" w:cs="Arial"/>
          <w:sz w:val="12"/>
        </w:rPr>
      </w:pPr>
      <w:r>
        <w:rPr>
          <w:rFonts w:ascii="Arial" w:eastAsia="Wingdings" w:hAnsi="Arial" w:cs="Arial"/>
        </w:rPr>
        <w:t>Exercice 20…</w:t>
      </w:r>
    </w:p>
    <w:p w14:paraId="3274FC44" w14:textId="77777777" w:rsidR="00FC6796" w:rsidRDefault="00FC6796">
      <w:pPr>
        <w:rPr>
          <w:rFonts w:ascii="Arial" w:eastAsia="Wingdings" w:hAnsi="Arial" w:cs="Arial"/>
          <w:sz w:val="12"/>
        </w:rPr>
      </w:pPr>
    </w:p>
    <w:tbl>
      <w:tblPr>
        <w:tblW w:w="9897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2626"/>
        <w:gridCol w:w="988"/>
        <w:gridCol w:w="1134"/>
        <w:gridCol w:w="293"/>
        <w:gridCol w:w="1988"/>
        <w:gridCol w:w="142"/>
        <w:gridCol w:w="289"/>
        <w:gridCol w:w="708"/>
        <w:gridCol w:w="1151"/>
        <w:gridCol w:w="568"/>
        <w:gridCol w:w="10"/>
      </w:tblGrid>
      <w:tr w:rsidR="0074338F" w14:paraId="3E82EDC3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CFE98F0" w14:textId="77777777" w:rsidR="0074338F" w:rsidRDefault="0074338F">
            <w:pPr>
              <w:pStyle w:val="Titre4"/>
              <w:spacing w:before="0"/>
              <w:rPr>
                <w:rFonts w:eastAsia="Wingdings"/>
                <w:sz w:val="18"/>
              </w:rPr>
            </w:pPr>
            <w:r>
              <w:rPr>
                <w:rFonts w:eastAsia="Wingdings"/>
                <w:sz w:val="18"/>
              </w:rPr>
              <w:t xml:space="preserve">CHARGES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E3E2007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Prévision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05F9B84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Réalisation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EDDCACE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%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DBA0EFC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 xml:space="preserve">PRODUITS 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5DDC4B2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Prévision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7CFB0C3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Réalisation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5BD0959" w14:textId="77777777" w:rsidR="0074338F" w:rsidRDefault="0074338F">
            <w:pPr>
              <w:jc w:val="center"/>
              <w:rPr>
                <w:rFonts w:ascii="Garamond" w:eastAsia="Wingdings" w:hAnsi="Garamond" w:cs="Garamond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%</w:t>
            </w:r>
          </w:p>
        </w:tc>
      </w:tr>
      <w:tr w:rsidR="0074338F" w14:paraId="441278FC" w14:textId="77777777" w:rsidTr="0074338F">
        <w:trPr>
          <w:trHeight w:val="289"/>
        </w:trPr>
        <w:tc>
          <w:tcPr>
            <w:tcW w:w="5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FE81B0C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Times New Roman" w:cs="Times New Roman"/>
                <w:b/>
                <w:sz w:val="18"/>
              </w:rPr>
              <w:t xml:space="preserve"> </w:t>
            </w:r>
            <w:r>
              <w:rPr>
                <w:rFonts w:eastAsia="Wingdings"/>
                <w:b/>
                <w:sz w:val="18"/>
              </w:rPr>
              <w:t>Charges directes affectées à l’action</w:t>
            </w:r>
          </w:p>
        </w:tc>
        <w:tc>
          <w:tcPr>
            <w:tcW w:w="48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6626098" w14:textId="77777777" w:rsidR="0074338F" w:rsidRDefault="0074338F">
            <w:pPr>
              <w:jc w:val="center"/>
              <w:rPr>
                <w:rFonts w:eastAsia="Wingdings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Ressources directes affectées à l’action</w:t>
            </w:r>
          </w:p>
        </w:tc>
      </w:tr>
      <w:tr w:rsidR="0074338F" w14:paraId="666AF8DE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3B835D7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60 – Achat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CF627DD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A6409F3" w14:textId="21A178CA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ADE7FC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4D7C5BD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 xml:space="preserve">70 – </w:t>
            </w:r>
            <w:r>
              <w:rPr>
                <w:rFonts w:ascii="Arial" w:eastAsia="Wingdings" w:hAnsi="Arial" w:cs="Arial"/>
                <w:b/>
                <w:color w:val="000080"/>
                <w:sz w:val="16"/>
              </w:rPr>
              <w:t>Vente de marchandises, produits finis, prestations de services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4C9A71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71C2FD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F64291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722C00C2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0DA3F7B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prestations de services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FC21B9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4A840E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5CE8C6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FEC0A0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D498F8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A12FCF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580476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F23834D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D2603D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Achats matières et fournitures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66E489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FE2A702" w14:textId="4AA3B0B4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52DEAB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D934DE6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 xml:space="preserve">74- Subventions d’exploitation </w:t>
            </w:r>
            <w:r>
              <w:rPr>
                <w:rStyle w:val="Caractresdenotedebasdepage"/>
                <w:rFonts w:eastAsia="Wingdings"/>
                <w:b/>
                <w:color w:val="000000"/>
                <w:sz w:val="20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7201FFC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677DF8F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FC8691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05F02499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0711377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Autres fournitures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D0484B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163203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2D7B46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82F8AE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proofErr w:type="gramStart"/>
            <w:r>
              <w:rPr>
                <w:rFonts w:eastAsia="Wingdings"/>
                <w:sz w:val="18"/>
              </w:rPr>
              <w:t>Etat:</w:t>
            </w:r>
            <w:proofErr w:type="gramEnd"/>
            <w:r>
              <w:rPr>
                <w:rFonts w:eastAsia="Wingdings"/>
                <w:sz w:val="18"/>
              </w:rPr>
              <w:t xml:space="preserve"> (précisez le(s) ministère(s) sollicité(s)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2F0E3C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E5F797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FC30C0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1C5FB3B4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8B8A851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61 - Services extérieurs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F1E281C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2F5773E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DEC3A6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A8A243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09C29D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1FF2C5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5543D9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1BF43DC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E7DB29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Locations mobilières et immobilières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7393F8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A46A40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30FDB7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2642BAA" w14:textId="7338E5F0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ascii="Garamond" w:eastAsia="Wingdings" w:hAnsi="Garamond" w:cs="Garamond"/>
                <w:sz w:val="18"/>
              </w:rPr>
              <w:t xml:space="preserve">CAF </w:t>
            </w:r>
            <w:r w:rsidR="00AB1877">
              <w:rPr>
                <w:rFonts w:ascii="Garamond" w:eastAsia="Wingdings" w:hAnsi="Garamond" w:cs="Garamond"/>
                <w:sz w:val="18"/>
              </w:rPr>
              <w:t>fonds national parentalité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7EC101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633364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5B6F4E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3A54ECEC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19B4BD5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Entretien et réparation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DB8D5F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6F619C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A4909C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F088FE0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6845EE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F39147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BD3DA1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0FD50C10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711EC14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Assurance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59AAD0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9EBF53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C2B813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C082DC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Région(s</w:t>
            </w:r>
            <w:proofErr w:type="gramStart"/>
            <w:r>
              <w:rPr>
                <w:rFonts w:eastAsia="Wingdings"/>
                <w:sz w:val="18"/>
              </w:rPr>
              <w:t>):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0D2457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DBF324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AF9B8E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3E9B45CB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B3C790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Documentation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9FC2316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8DAF48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2E3002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98AE690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0BBF3D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586243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62768A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247088E0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5D14FD7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Divers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9F0D5C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7470C7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BB6EA4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346A1F3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7BFC04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240CEF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B51C6A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2AAF3F0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C3FB998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62 - Autres services extérieurs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3BFA2E3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9D88773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2D12E5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DEB276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Département(s</w:t>
            </w:r>
            <w:proofErr w:type="gramStart"/>
            <w:r>
              <w:rPr>
                <w:rFonts w:eastAsia="Wingdings"/>
                <w:sz w:val="18"/>
              </w:rPr>
              <w:t>):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15380E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B85A3CA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0E9763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769ADB2C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35D394B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Rémunérations intermédiaires et honoraires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A6BDCC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7023CD3" w14:textId="0C6BB24F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BE445C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F55453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54E61F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B10558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CAD38D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5E9FD32C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DD72970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Publicité, publication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25D6A4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4C40A27" w14:textId="1AA43706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FC64F8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5E52A2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Commune(s</w:t>
            </w:r>
            <w:proofErr w:type="gramStart"/>
            <w:r>
              <w:rPr>
                <w:rFonts w:eastAsia="Wingdings"/>
                <w:sz w:val="18"/>
              </w:rPr>
              <w:t>):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38F2B0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671A37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099383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7BC87BCF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475282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Déplacements, missions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D936DD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BE89D2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5E0C94A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B96EEAE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84F580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6F12E6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D8E1D2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2C33B07F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5429CB9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Services bancaires, autres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7834E0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355672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E63A39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F873F22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28DC82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44460F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E49245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44724EE9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606D5A5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63 - Impôts et taxes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F3F0F27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13540CF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303FF6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B6A8AE2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Organismes sociaux (détailler</w:t>
            </w:r>
            <w:proofErr w:type="gramStart"/>
            <w:r>
              <w:rPr>
                <w:rFonts w:eastAsia="Wingdings"/>
                <w:sz w:val="18"/>
              </w:rPr>
              <w:t>):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15EBFD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AF3713A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84BA62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15A1A59C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04A2B91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Impôts et taxes sur rémunération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8763B3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ACB337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081CE0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EC875D9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B5DC0E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6BD3BD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4AC620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443ACF0D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55B17CD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Autres impôts et taxes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2AD1446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4EFA49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888E7B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72DB17E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Fonds européens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EFF052A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87606A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2EA322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4BAE7B06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F25F466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64- Charges de personnel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E1DBC42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5CBE33B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9D90B3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68F894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L’agence de services et de paiement (</w:t>
            </w:r>
            <w:proofErr w:type="spellStart"/>
            <w:r>
              <w:rPr>
                <w:rFonts w:eastAsia="Wingdings"/>
                <w:sz w:val="18"/>
              </w:rPr>
              <w:t>ex_CNASEA</w:t>
            </w:r>
            <w:proofErr w:type="spellEnd"/>
            <w:r>
              <w:rPr>
                <w:rFonts w:eastAsia="Wingdings"/>
                <w:sz w:val="18"/>
              </w:rPr>
              <w:t xml:space="preserve"> emplois aidés)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B925C4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8EA264A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9CBEEA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7340631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FB268D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Rémunération des personnels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A6E2F1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0117DC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A129E2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749D877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Autres établissements publics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702441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CFA1D2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23D97B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19908654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1DE7D9C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Charges sociales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F85B48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76B2CE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5A68AE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12BE32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 xml:space="preserve">Aides privées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BB77A6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8DFDD3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F3592D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391D47B9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87DF24C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Autres charges de personnel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2C526C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06D599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E13B43A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4F5E6E4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75 - Autres produits de gestion courante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8A7A027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1B7E483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6C6687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3D209A8D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3555C79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65- Autres charges de gestion courante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CC966BF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5779098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6F2DD9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E2B3FB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ascii="Garamond" w:eastAsia="Wingdings" w:hAnsi="Garamond" w:cs="Garamond"/>
                <w:sz w:val="18"/>
              </w:rPr>
              <w:t>Dont cotisations, dons manuels ou legs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C39591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F1B342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1AD690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194C04B9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6D5F4A2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66- Charges financières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916A36B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4884564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ADB018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ED700D9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76 - Produits financiers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9484606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4B308B5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361C7E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C572F1A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45DEE06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67- Charges exceptionnelles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2811439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CF1C9D0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2D81B3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797C61E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 xml:space="preserve">7 8 – </w:t>
            </w:r>
            <w:proofErr w:type="gramStart"/>
            <w:r>
              <w:rPr>
                <w:rFonts w:eastAsia="Wingdings"/>
                <w:b/>
                <w:color w:val="000080"/>
                <w:sz w:val="18"/>
              </w:rPr>
              <w:t xml:space="preserve">Reports </w:t>
            </w:r>
            <w:r>
              <w:rPr>
                <w:rFonts w:eastAsia="Wingdings"/>
                <w:sz w:val="18"/>
              </w:rPr>
              <w:t xml:space="preserve"> ressources</w:t>
            </w:r>
            <w:proofErr w:type="gramEnd"/>
            <w:r>
              <w:rPr>
                <w:rFonts w:eastAsia="Wingdings"/>
                <w:sz w:val="18"/>
              </w:rPr>
              <w:t xml:space="preserve"> non utilisées d’opérations antérieures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4986A42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631151B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403905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1B33A112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7B6F6FF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68- Dotation aux amortissements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12E8CE5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1E01B7D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D8B4C46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  <w:tcMar>
              <w:left w:w="-5" w:type="dxa"/>
            </w:tcMar>
          </w:tcPr>
          <w:p w14:paraId="53F9E64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  <w:tcMar>
              <w:left w:w="-5" w:type="dxa"/>
            </w:tcMar>
          </w:tcPr>
          <w:p w14:paraId="3505261D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  <w:tcMar>
              <w:left w:w="-5" w:type="dxa"/>
            </w:tcMar>
          </w:tcPr>
          <w:p w14:paraId="2193EFF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  <w:tcMar>
              <w:left w:w="-5" w:type="dxa"/>
            </w:tcMar>
          </w:tcPr>
          <w:p w14:paraId="4369B0D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5FD31389" w14:textId="77777777" w:rsidTr="0074338F">
        <w:trPr>
          <w:gridAfter w:val="1"/>
          <w:wAfter w:w="10" w:type="dxa"/>
        </w:trPr>
        <w:tc>
          <w:tcPr>
            <w:tcW w:w="5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5" w:type="dxa"/>
              <w:right w:w="70" w:type="dxa"/>
            </w:tcMar>
          </w:tcPr>
          <w:p w14:paraId="26B6FF44" w14:textId="77777777" w:rsidR="0074338F" w:rsidRDefault="0074338F">
            <w:pPr>
              <w:jc w:val="center"/>
              <w:rPr>
                <w:rFonts w:ascii="Garamond" w:eastAsia="Wingdings" w:hAnsi="Garamond" w:cs="Garamond"/>
                <w:b/>
                <w:sz w:val="18"/>
              </w:rPr>
            </w:pPr>
            <w:r>
              <w:rPr>
                <w:rFonts w:eastAsia="Wingdings"/>
                <w:b/>
                <w:sz w:val="18"/>
              </w:rPr>
              <w:t>Charges indirectes affectées à l’action</w:t>
            </w:r>
          </w:p>
        </w:tc>
        <w:tc>
          <w:tcPr>
            <w:tcW w:w="48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5" w:type="dxa"/>
              <w:right w:w="70" w:type="dxa"/>
            </w:tcMar>
          </w:tcPr>
          <w:p w14:paraId="556B915E" w14:textId="77777777" w:rsidR="0074338F" w:rsidRDefault="0074338F">
            <w:pPr>
              <w:snapToGrid w:val="0"/>
              <w:jc w:val="center"/>
              <w:rPr>
                <w:rFonts w:ascii="Garamond" w:eastAsia="Wingdings" w:hAnsi="Garamond" w:cs="Garamond"/>
                <w:b/>
                <w:sz w:val="18"/>
              </w:rPr>
            </w:pPr>
          </w:p>
        </w:tc>
      </w:tr>
      <w:tr w:rsidR="0074338F" w14:paraId="7A34BB59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FA16083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Charges fixes de fonctionnement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D00511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033AE7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9B9775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B23B8C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4742AF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7A137E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EEB2BA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345C862D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4043DE4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 xml:space="preserve">Frais financiers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1C737B5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12B0F977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A5F147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CA1B31D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2611FC1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30BD5C6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81502A5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317A562B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C942D4F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Autres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B9B1C0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88FC4D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E80173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3079D61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62D6A80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75BAFA7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36E7CF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0C5B389D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-5" w:type="dxa"/>
            </w:tcMar>
          </w:tcPr>
          <w:p w14:paraId="3D4886B0" w14:textId="77777777" w:rsidR="0074338F" w:rsidRDefault="0074338F">
            <w:pPr>
              <w:pStyle w:val="Titre3"/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Total des charges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263EA5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6E214A91" w14:textId="3E90502F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E36836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left w:w="-5" w:type="dxa"/>
            </w:tcMar>
          </w:tcPr>
          <w:p w14:paraId="5C5BE174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Total des produits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4BE51394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E2CF8F2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E57302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03CADAB4" w14:textId="77777777" w:rsidTr="0074338F">
        <w:trPr>
          <w:cantSplit/>
        </w:trPr>
        <w:tc>
          <w:tcPr>
            <w:tcW w:w="98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297912A" w14:textId="77777777" w:rsidR="0074338F" w:rsidRDefault="0074338F">
            <w:pPr>
              <w:jc w:val="center"/>
              <w:rPr>
                <w:rFonts w:ascii="Garamond" w:eastAsia="Wingdings" w:hAnsi="Garamond" w:cs="Garamond"/>
                <w:sz w:val="20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CONTRIBUTIONS VOLONTAIRES</w:t>
            </w:r>
          </w:p>
        </w:tc>
      </w:tr>
      <w:tr w:rsidR="0074338F" w14:paraId="09F129EA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834CC83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86- Emplois des contributions volontaires en nature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3C967C01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42017F7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0E44444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BFB769C" w14:textId="77777777" w:rsidR="0074338F" w:rsidRDefault="0074338F">
            <w:pPr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  <w:r>
              <w:rPr>
                <w:rFonts w:eastAsia="Wingdings"/>
                <w:b/>
                <w:color w:val="000080"/>
                <w:sz w:val="18"/>
              </w:rPr>
              <w:t>87 - Contributions volontaires en nature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29022853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2D1B01F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80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15E8966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767D3E89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3E1AE48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Secours en nature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3E7C37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D41A43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A467801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C76688C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Bénévolat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595A6D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92D5F3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CAB93B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4215463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DD5134B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Mise à disposition gratuite de biens et prestations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251F21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0CC1785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5331BA3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44B84196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Prestations en nature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BB8FD9E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32E68658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50BC9FD4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6FD68320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DAF49D5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Personnel bénévole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8B0517C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F32EB79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F804A4F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7AFB23B" w14:textId="77777777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>
              <w:rPr>
                <w:rFonts w:eastAsia="Wingdings"/>
                <w:sz w:val="18"/>
              </w:rPr>
              <w:t>Dons en nature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A557340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2B3334CB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67D21B7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2B8DC7CE" w14:textId="77777777" w:rsidTr="0074338F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1371563E" w14:textId="77777777" w:rsidR="0074338F" w:rsidRDefault="0074338F">
            <w:pPr>
              <w:rPr>
                <w:rFonts w:ascii="Garamond" w:eastAsia="Wingdings" w:hAnsi="Garamond" w:cs="Garamond"/>
                <w:b/>
                <w:color w:val="0000FF"/>
                <w:sz w:val="18"/>
              </w:rPr>
            </w:pPr>
            <w:r>
              <w:rPr>
                <w:rFonts w:eastAsia="Wingdings"/>
                <w:b/>
                <w:color w:val="0000FF"/>
                <w:sz w:val="18"/>
              </w:rPr>
              <w:t xml:space="preserve">TOTAL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-5" w:type="dxa"/>
            </w:tcMar>
          </w:tcPr>
          <w:p w14:paraId="7E06467C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FF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51CB0B91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FF"/>
                <w:sz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left w:w="-5" w:type="dxa"/>
            </w:tcMar>
          </w:tcPr>
          <w:p w14:paraId="758791B7" w14:textId="77777777" w:rsidR="0074338F" w:rsidRDefault="0074338F">
            <w:pPr>
              <w:snapToGrid w:val="0"/>
              <w:rPr>
                <w:rFonts w:ascii="Garamond" w:eastAsia="Wingdings" w:hAnsi="Garamond" w:cs="Garamond"/>
                <w:color w:val="0000FF"/>
                <w:sz w:val="18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6CEE03BA" w14:textId="77777777" w:rsidR="0074338F" w:rsidRDefault="0074338F">
            <w:pPr>
              <w:rPr>
                <w:rFonts w:ascii="Garamond" w:eastAsia="Wingdings" w:hAnsi="Garamond" w:cs="Garamond"/>
                <w:b/>
                <w:color w:val="0000FF"/>
                <w:sz w:val="18"/>
              </w:rPr>
            </w:pPr>
            <w:r>
              <w:rPr>
                <w:rFonts w:eastAsia="Wingdings"/>
                <w:b/>
                <w:color w:val="0000FF"/>
                <w:sz w:val="18"/>
              </w:rPr>
              <w:t xml:space="preserve">TOTAL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-5" w:type="dxa"/>
            </w:tcMar>
          </w:tcPr>
          <w:p w14:paraId="0211E64B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FF"/>
                <w:sz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-5" w:type="dxa"/>
            </w:tcMar>
          </w:tcPr>
          <w:p w14:paraId="03BC7822" w14:textId="77777777" w:rsidR="0074338F" w:rsidRDefault="0074338F">
            <w:pPr>
              <w:snapToGrid w:val="0"/>
              <w:rPr>
                <w:rFonts w:ascii="Garamond" w:eastAsia="Wingdings" w:hAnsi="Garamond" w:cs="Garamond"/>
                <w:b/>
                <w:color w:val="0000FF"/>
                <w:sz w:val="18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-5" w:type="dxa"/>
            </w:tcMar>
          </w:tcPr>
          <w:p w14:paraId="70595C42" w14:textId="77777777" w:rsidR="0074338F" w:rsidRDefault="0074338F">
            <w:pPr>
              <w:snapToGrid w:val="0"/>
              <w:rPr>
                <w:rFonts w:ascii="Garamond" w:eastAsia="Wingdings" w:hAnsi="Garamond" w:cs="Garamond"/>
                <w:sz w:val="18"/>
              </w:rPr>
            </w:pPr>
          </w:p>
        </w:tc>
      </w:tr>
      <w:tr w:rsidR="0074338F" w14:paraId="17FBEA1C" w14:textId="77777777" w:rsidTr="00AB1877">
        <w:trPr>
          <w:trHeight w:val="776"/>
        </w:trPr>
        <w:tc>
          <w:tcPr>
            <w:tcW w:w="98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</w:tcPr>
          <w:p w14:paraId="7937053F" w14:textId="77777777" w:rsidR="0074338F" w:rsidRPr="00AB1877" w:rsidRDefault="0074338F">
            <w:pPr>
              <w:rPr>
                <w:rFonts w:eastAsia="Wingdings"/>
                <w:color w:val="FF3399"/>
              </w:rPr>
            </w:pPr>
            <w:r w:rsidRPr="00AB1877">
              <w:rPr>
                <w:rFonts w:eastAsia="Wingdings"/>
                <w:b/>
                <w:color w:val="FF3399"/>
              </w:rPr>
              <w:t>La subvention de …………</w:t>
            </w:r>
            <w:proofErr w:type="gramStart"/>
            <w:r w:rsidRPr="00AB1877">
              <w:rPr>
                <w:rFonts w:eastAsia="Wingdings"/>
                <w:b/>
                <w:color w:val="FF3399"/>
              </w:rPr>
              <w:t>…….</w:t>
            </w:r>
            <w:proofErr w:type="gramEnd"/>
            <w:r w:rsidRPr="00AB1877">
              <w:rPr>
                <w:rFonts w:eastAsia="Wingdings"/>
                <w:b/>
                <w:color w:val="FF3399"/>
              </w:rPr>
              <w:t xml:space="preserve">.€ représente …………..% du total des produits : </w:t>
            </w:r>
          </w:p>
          <w:p w14:paraId="4ED132CE" w14:textId="7EA33BC2" w:rsidR="0074338F" w:rsidRDefault="0074338F">
            <w:pPr>
              <w:rPr>
                <w:rFonts w:ascii="Garamond" w:eastAsia="Wingdings" w:hAnsi="Garamond" w:cs="Garamond"/>
                <w:sz w:val="18"/>
              </w:rPr>
            </w:pPr>
            <w:r w:rsidRPr="00AB1877">
              <w:rPr>
                <w:rFonts w:eastAsia="Wingdings"/>
                <w:color w:val="FF3399"/>
              </w:rPr>
              <w:t xml:space="preserve">La subvention </w:t>
            </w:r>
            <w:r w:rsidR="00AB1877">
              <w:rPr>
                <w:rFonts w:eastAsia="Wingdings"/>
                <w:color w:val="FF3399"/>
              </w:rPr>
              <w:t xml:space="preserve">fonds national parentalité </w:t>
            </w:r>
            <w:r w:rsidRPr="00AB1877">
              <w:rPr>
                <w:rFonts w:eastAsia="Wingdings"/>
                <w:color w:val="FF3399"/>
              </w:rPr>
              <w:t>ne peut dépasser 80 % des produits</w:t>
            </w:r>
            <w:r w:rsidR="00AB1877">
              <w:rPr>
                <w:rFonts w:eastAsia="Wingdings"/>
                <w:color w:val="FF3399"/>
              </w:rPr>
              <w:t xml:space="preserve"> </w:t>
            </w:r>
            <w:r w:rsidRPr="00AB1877">
              <w:rPr>
                <w:rFonts w:eastAsia="Wingdings"/>
                <w:color w:val="FF3399"/>
              </w:rPr>
              <w:t>(hors contribution volontaire)</w:t>
            </w:r>
          </w:p>
        </w:tc>
      </w:tr>
    </w:tbl>
    <w:p w14:paraId="3650FE94" w14:textId="77777777" w:rsidR="00FC6796" w:rsidRDefault="00FC6796">
      <w:pPr>
        <w:rPr>
          <w:rFonts w:ascii="Arial" w:eastAsia="Wingdings" w:hAnsi="Arial" w:cs="Arial"/>
          <w:b/>
          <w:sz w:val="16"/>
        </w:rPr>
      </w:pPr>
    </w:p>
    <w:p w14:paraId="0044EC1A" w14:textId="77777777" w:rsidR="00FC6796" w:rsidRDefault="00FC6796">
      <w:pPr>
        <w:rPr>
          <w:rFonts w:eastAsia="Wingdings"/>
        </w:rPr>
      </w:pPr>
    </w:p>
    <w:p w14:paraId="44FD3B4E" w14:textId="77777777" w:rsidR="00FC6796" w:rsidRDefault="00FC6796">
      <w:pPr>
        <w:tabs>
          <w:tab w:val="left" w:leader="dot" w:pos="7200"/>
        </w:tabs>
        <w:rPr>
          <w:rFonts w:ascii="Arial" w:eastAsia="Wingdings" w:hAnsi="Arial" w:cs="Arial"/>
          <w:sz w:val="22"/>
        </w:rPr>
      </w:pPr>
    </w:p>
    <w:p w14:paraId="4F95A2A2" w14:textId="77777777" w:rsidR="00FC6796" w:rsidRDefault="00FC6796">
      <w:pPr>
        <w:rPr>
          <w:rFonts w:eastAsia="Wingdings"/>
          <w:color w:val="000080"/>
          <w:sz w:val="20"/>
        </w:rPr>
      </w:pPr>
    </w:p>
    <w:sectPr w:rsidR="00FC6796">
      <w:footerReference w:type="default" r:id="rId10"/>
      <w:pgSz w:w="11906" w:h="16838"/>
      <w:pgMar w:top="567" w:right="720" w:bottom="567" w:left="720" w:header="0" w:footer="397" w:gutter="0"/>
      <w:cols w:space="720"/>
      <w:formProt w:val="0"/>
      <w:docGrid w:linePitch="326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08A1E" w14:textId="77777777" w:rsidR="00CB4638" w:rsidRDefault="00CB4638">
      <w:r>
        <w:separator/>
      </w:r>
    </w:p>
  </w:endnote>
  <w:endnote w:type="continuationSeparator" w:id="0">
    <w:p w14:paraId="1D5299A0" w14:textId="77777777" w:rsidR="00CB4638" w:rsidRDefault="00CB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Tms Rmn;Times New Roman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D64F" w14:textId="77777777" w:rsidR="00FC6796" w:rsidRDefault="00CB4638">
    <w:pPr>
      <w:pStyle w:val="Pieddepage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  <w:p w14:paraId="7AA451EA" w14:textId="77777777" w:rsidR="00FC6796" w:rsidRDefault="00FC679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35D85" w14:textId="77777777" w:rsidR="00CB4638" w:rsidRDefault="00CB4638">
      <w:r>
        <w:separator/>
      </w:r>
    </w:p>
  </w:footnote>
  <w:footnote w:type="continuationSeparator" w:id="0">
    <w:p w14:paraId="1C272D6E" w14:textId="77777777" w:rsidR="00CB4638" w:rsidRDefault="00CB4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403C"/>
    <w:multiLevelType w:val="multilevel"/>
    <w:tmpl w:val="F6AA629A"/>
    <w:lvl w:ilvl="0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  <w:color w:val="00008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E0674E5"/>
    <w:multiLevelType w:val="multilevel"/>
    <w:tmpl w:val="ABB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0C4E9C"/>
    <w:multiLevelType w:val="multilevel"/>
    <w:tmpl w:val="0AC0B1F8"/>
    <w:lvl w:ilvl="0">
      <w:start w:val="1"/>
      <w:numFmt w:val="none"/>
      <w:pStyle w:val="Titre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87208022">
    <w:abstractNumId w:val="2"/>
  </w:num>
  <w:num w:numId="2" w16cid:durableId="1924562473">
    <w:abstractNumId w:val="1"/>
  </w:num>
  <w:num w:numId="3" w16cid:durableId="207870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6796"/>
    <w:rsid w:val="000E45BF"/>
    <w:rsid w:val="001240A8"/>
    <w:rsid w:val="00194155"/>
    <w:rsid w:val="001A4691"/>
    <w:rsid w:val="002243DC"/>
    <w:rsid w:val="00241421"/>
    <w:rsid w:val="002606DC"/>
    <w:rsid w:val="00385F5D"/>
    <w:rsid w:val="003A5A15"/>
    <w:rsid w:val="00442CD2"/>
    <w:rsid w:val="005905DE"/>
    <w:rsid w:val="0074338F"/>
    <w:rsid w:val="00782A8D"/>
    <w:rsid w:val="007A113C"/>
    <w:rsid w:val="007A3886"/>
    <w:rsid w:val="008E4B01"/>
    <w:rsid w:val="0091546F"/>
    <w:rsid w:val="009A124C"/>
    <w:rsid w:val="00A45AA3"/>
    <w:rsid w:val="00AB1877"/>
    <w:rsid w:val="00B62E61"/>
    <w:rsid w:val="00BF7625"/>
    <w:rsid w:val="00C0057D"/>
    <w:rsid w:val="00C505EA"/>
    <w:rsid w:val="00CB4638"/>
    <w:rsid w:val="00ED7021"/>
    <w:rsid w:val="00F04C90"/>
    <w:rsid w:val="00FA5A36"/>
    <w:rsid w:val="00FC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1F72809"/>
  <w15:docId w15:val="{C54C9521-5535-4109-9661-790838AA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SimSun" w:hAnsi="Liberation Sans" w:cs="Lucida Sans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Arial Unicode MS;Arial" w:hAnsi="Times New Roman" w:cs="Cambria"/>
      <w:sz w:val="24"/>
    </w:rPr>
  </w:style>
  <w:style w:type="paragraph" w:styleId="Titre1">
    <w:name w:val="heading 1"/>
    <w:basedOn w:val="Titre"/>
    <w:next w:val="Corpsdetexte"/>
    <w:uiPriority w:val="9"/>
    <w:qFormat/>
    <w:pPr>
      <w:numPr>
        <w:numId w:val="1"/>
      </w:numPr>
      <w:spacing w:before="240" w:after="120"/>
      <w:outlineLvl w:val="0"/>
    </w:pPr>
  </w:style>
  <w:style w:type="paragraph" w:styleId="Titre2">
    <w:name w:val="heading 2"/>
    <w:basedOn w:val="Normal"/>
    <w:next w:val="Corpsdetexte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Corpsdetexte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  <w:sz w:val="28"/>
    </w:rPr>
  </w:style>
  <w:style w:type="paragraph" w:styleId="Titre4">
    <w:name w:val="heading 4"/>
    <w:basedOn w:val="Normal"/>
    <w:next w:val="Corpsdetexte"/>
    <w:uiPriority w:val="9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8"/>
    </w:rPr>
  </w:style>
  <w:style w:type="paragraph" w:styleId="Titre6">
    <w:name w:val="heading 6"/>
    <w:basedOn w:val="Normal"/>
    <w:next w:val="Corpsdetexte"/>
    <w:uiPriority w:val="9"/>
    <w:unhideWhenUsed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eastAsia="Wingdings" w:hAnsi="Symbol" w:cs="Symbol"/>
      <w:color w:val="00008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  <w:color w:val="00008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Times New Roman" w:eastAsia="Arial Unicode MS;Arial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styleId="Appelnotedebasdep">
    <w:name w:val="footnote reference"/>
    <w:qFormat/>
    <w:rPr>
      <w:rFonts w:cs="Times New Roman"/>
      <w:vertAlign w:val="superscript"/>
    </w:rPr>
  </w:style>
  <w:style w:type="character" w:customStyle="1" w:styleId="Caractresdenotedebasdepage">
    <w:name w:val="Caractères de note de bas de page"/>
    <w:qFormat/>
    <w:rPr>
      <w:vertAlign w:val="superscript"/>
    </w:rPr>
  </w:style>
  <w:style w:type="character" w:customStyle="1" w:styleId="TextedebullesCar">
    <w:name w:val="Texte de bulles Car"/>
    <w:qFormat/>
    <w:rPr>
      <w:rFonts w:ascii="Tahoma" w:eastAsia="Arial Unicode MS;Arial" w:hAnsi="Tahoma" w:cs="Mangal"/>
      <w:sz w:val="16"/>
      <w:szCs w:val="14"/>
      <w:lang w:bidi="hi-IN"/>
    </w:rPr>
  </w:style>
  <w:style w:type="paragraph" w:styleId="Titre">
    <w:name w:val="Title"/>
    <w:basedOn w:val="Normal"/>
    <w:next w:val="Sous-titre"/>
    <w:uiPriority w:val="10"/>
    <w:qFormat/>
    <w:pPr>
      <w:jc w:val="center"/>
    </w:pPr>
    <w:rPr>
      <w:b/>
      <w:bCs/>
      <w:sz w:val="36"/>
      <w:szCs w:val="36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ascii="Liberation Sans;Arial" w:hAnsi="Liberation Sans;Arial" w:cs="Lucida 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ascii="Liberation Sans;Arial" w:hAnsi="Liberation Sans;Arial"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ascii="Liberation Sans;Arial" w:hAnsi="Liberation Sans;Arial" w:cs="Lucida Sans"/>
    </w:rPr>
  </w:style>
  <w:style w:type="paragraph" w:styleId="En-tte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customStyle="1" w:styleId="Retraitdecorpsdetexte">
    <w:name w:val="Retrait de corps de texte"/>
    <w:basedOn w:val="Normal"/>
    <w:pPr>
      <w:spacing w:after="120"/>
      <w:ind w:left="283"/>
    </w:pPr>
  </w:style>
  <w:style w:type="paragraph" w:styleId="Retraitcorpsdetexte2">
    <w:name w:val="Body Text Indent 2"/>
    <w:basedOn w:val="Normal"/>
    <w:qFormat/>
    <w:pPr>
      <w:spacing w:after="120" w:line="480" w:lineRule="auto"/>
      <w:ind w:left="283"/>
    </w:pPr>
  </w:style>
  <w:style w:type="paragraph" w:styleId="Retraitcorpsdetexte3">
    <w:name w:val="Body Text Indent 3"/>
    <w:basedOn w:val="Normal"/>
    <w:qFormat/>
    <w:pPr>
      <w:tabs>
        <w:tab w:val="right" w:leader="dot" w:pos="8505"/>
      </w:tabs>
      <w:suppressAutoHyphens w:val="0"/>
      <w:ind w:left="634"/>
      <w:jc w:val="both"/>
    </w:pPr>
    <w:rPr>
      <w:b/>
      <w:color w:val="000080"/>
    </w:rPr>
  </w:style>
  <w:style w:type="paragraph" w:styleId="Sous-titre">
    <w:name w:val="Subtitle"/>
    <w:basedOn w:val="Normal"/>
    <w:next w:val="Corpsdetexte"/>
    <w:uiPriority w:val="11"/>
    <w:qFormat/>
    <w:pPr>
      <w:spacing w:after="60"/>
      <w:jc w:val="center"/>
    </w:pPr>
    <w:rPr>
      <w:rFonts w:ascii="Arial" w:hAnsi="Arial" w:cs="Arial"/>
    </w:rPr>
  </w:style>
  <w:style w:type="paragraph" w:styleId="Textedebulles">
    <w:name w:val="Balloon Text"/>
    <w:basedOn w:val="Normal"/>
    <w:qFormat/>
    <w:rPr>
      <w:rFonts w:ascii="Tahoma" w:hAnsi="Tahoma" w:cs="Mangal"/>
      <w:sz w:val="16"/>
      <w:szCs w:val="14"/>
    </w:rPr>
  </w:style>
  <w:style w:type="paragraph" w:customStyle="1" w:styleId="Contenudecadre">
    <w:name w:val="Contenu de cadre"/>
    <w:basedOn w:val="Normal"/>
    <w:qFormat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customStyle="1" w:styleId="Titreprincipal">
    <w:name w:val="Titre principal"/>
    <w:basedOn w:val="Titre"/>
    <w:next w:val="Corpsdetexte"/>
    <w:rPr>
      <w:sz w:val="56"/>
      <w:szCs w:val="5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D201BD381C24D83AF803605BAA5FE" ma:contentTypeVersion="17" ma:contentTypeDescription="Crée un document." ma:contentTypeScope="" ma:versionID="8cc4ef931d1d7945a00a290913127760">
  <xsd:schema xmlns:xsd="http://www.w3.org/2001/XMLSchema" xmlns:xs="http://www.w3.org/2001/XMLSchema" xmlns:p="http://schemas.microsoft.com/office/2006/metadata/properties" xmlns:ns2="ee63ca84-f605-499c-bda9-d30ff3e0255a" xmlns:ns3="1b6765d7-a6ed-44e7-a2fe-7ea6d5ec4c1a" targetNamespace="http://schemas.microsoft.com/office/2006/metadata/properties" ma:root="true" ma:fieldsID="83fdb23459e2887d57fbf33e2f11a9d8" ns2:_="" ns3:_="">
    <xsd:import namespace="ee63ca84-f605-499c-bda9-d30ff3e0255a"/>
    <xsd:import namespace="1b6765d7-a6ed-44e7-a2fe-7ea6d5ec4c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3ca84-f605-499c-bda9-d30ff3e025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f17ed1a-3192-48d3-838c-723897676a8b}" ma:internalName="TaxCatchAll" ma:showField="CatchAllData" ma:web="ee63ca84-f605-499c-bda9-d30ff3e02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765d7-a6ed-44e7-a2fe-7ea6d5ec4c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e4b14691-6695-4583-b5f3-91e72c41a9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63ca84-f605-499c-bda9-d30ff3e0255a" xsi:nil="true"/>
    <lcf76f155ced4ddcb4097134ff3c332f xmlns="1b6765d7-a6ed-44e7-a2fe-7ea6d5ec4c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B92542-73D1-4608-A960-CDEC500873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D7C8A6-7117-4162-881A-8A8DD45EE992}"/>
</file>

<file path=customXml/itemProps3.xml><?xml version="1.0" encoding="utf-8"?>
<ds:datastoreItem xmlns:ds="http://schemas.openxmlformats.org/officeDocument/2006/customXml" ds:itemID="{71F5CC27-9AEB-44DF-B22A-FB88885E4540}"/>
</file>

<file path=customXml/itemProps4.xml><?xml version="1.0" encoding="utf-8"?>
<ds:datastoreItem xmlns:ds="http://schemas.openxmlformats.org/officeDocument/2006/customXml" ds:itemID="{2E2194FE-6CB7-4A3D-8B72-1FEC10F17E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5</Pages>
  <Words>887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CNAF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tapie_c</dc:creator>
  <cp:lastModifiedBy>Veronique LABRO 121</cp:lastModifiedBy>
  <cp:revision>40</cp:revision>
  <cp:lastPrinted>2026-01-12T14:20:00Z</cp:lastPrinted>
  <dcterms:created xsi:type="dcterms:W3CDTF">2014-04-16T17:13:00Z</dcterms:created>
  <dcterms:modified xsi:type="dcterms:W3CDTF">2026-01-13T15:54:00Z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0x01010068FD201BD381C24D83AF803605BAA5FE</vt:lpwstr>
  </property>
</Properties>
</file>